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F6" w:rsidRDefault="00C55020" w:rsidP="00C55020">
      <w:pPr>
        <w:jc w:val="center"/>
        <w:rPr>
          <w:rFonts w:ascii="ＭＳ Ｐ明朝" w:eastAsia="ＭＳ Ｐ明朝" w:hAnsi="ＭＳ Ｐ明朝"/>
          <w:b/>
          <w:sz w:val="32"/>
          <w:szCs w:val="32"/>
        </w:rPr>
      </w:pPr>
      <w:r w:rsidRPr="00C55020">
        <w:rPr>
          <w:rFonts w:ascii="ＭＳ Ｐ明朝" w:eastAsia="ＭＳ Ｐ明朝" w:hAnsi="ＭＳ Ｐ明朝" w:hint="eastAsia"/>
          <w:b/>
          <w:sz w:val="32"/>
          <w:szCs w:val="32"/>
        </w:rPr>
        <w:t>東日本大震災支援活動補助金規定</w:t>
      </w:r>
    </w:p>
    <w:p w:rsidR="00C55020" w:rsidRPr="00C55020" w:rsidRDefault="00C55020" w:rsidP="00C55020">
      <w:pPr>
        <w:ind w:hanging="1"/>
        <w:jc w:val="left"/>
        <w:rPr>
          <w:rFonts w:ascii="ＭＳ Ｐ明朝" w:eastAsia="ＭＳ Ｐ明朝" w:hAnsi="ＭＳ Ｐ明朝"/>
          <w:b/>
          <w:sz w:val="24"/>
          <w:szCs w:val="24"/>
        </w:rPr>
      </w:pPr>
      <w:r w:rsidRPr="00C55020">
        <w:rPr>
          <w:rFonts w:ascii="ＭＳ Ｐ明朝" w:eastAsia="ＭＳ Ｐ明朝" w:hAnsi="ＭＳ Ｐ明朝" w:hint="eastAsia"/>
          <w:b/>
          <w:sz w:val="24"/>
          <w:szCs w:val="24"/>
        </w:rPr>
        <w:t>（目的）</w:t>
      </w:r>
    </w:p>
    <w:p w:rsidR="00C55020" w:rsidRPr="00C55020" w:rsidRDefault="00C55020" w:rsidP="00C55020">
      <w:pPr>
        <w:pStyle w:val="a3"/>
        <w:numPr>
          <w:ilvl w:val="0"/>
          <w:numId w:val="2"/>
        </w:numPr>
        <w:ind w:leftChars="134" w:left="424" w:hangingChars="68" w:hanging="143"/>
        <w:jc w:val="left"/>
        <w:rPr>
          <w:rFonts w:ascii="ＭＳ Ｐ明朝" w:eastAsia="ＭＳ Ｐ明朝" w:hAnsi="ＭＳ Ｐ明朝"/>
          <w:szCs w:val="21"/>
        </w:rPr>
      </w:pPr>
      <w:r w:rsidRPr="00C55020">
        <w:rPr>
          <w:rFonts w:ascii="ＭＳ Ｐ明朝" w:eastAsia="ＭＳ Ｐ明朝" w:hAnsi="ＭＳ Ｐ明朝" w:hint="eastAsia"/>
          <w:szCs w:val="21"/>
        </w:rPr>
        <w:t xml:space="preserve">　本規定は、ワイズメンズクラブ国際協会東日本区の「東日本大震災支援活動補助金」　　　　　</w:t>
      </w:r>
      <w:r>
        <w:rPr>
          <w:rFonts w:ascii="ＭＳ Ｐ明朝" w:eastAsia="ＭＳ Ｐ明朝" w:hAnsi="ＭＳ Ｐ明朝" w:hint="eastAsia"/>
          <w:szCs w:val="21"/>
        </w:rPr>
        <w:t xml:space="preserve">　　　　</w:t>
      </w:r>
      <w:r w:rsidRPr="00C55020">
        <w:rPr>
          <w:rFonts w:ascii="ＭＳ Ｐ明朝" w:eastAsia="ＭＳ Ｐ明朝" w:hAnsi="ＭＳ Ｐ明朝" w:hint="eastAsia"/>
          <w:szCs w:val="21"/>
        </w:rPr>
        <w:t>（以下「本補助金」という）を適正に管理するため、本補助金の運用および管理に関する事項を定める。</w:t>
      </w:r>
    </w:p>
    <w:p w:rsidR="00C55020" w:rsidRDefault="00C55020" w:rsidP="00C55020">
      <w:pPr>
        <w:ind w:leftChars="-67" w:left="-141"/>
        <w:jc w:val="left"/>
        <w:rPr>
          <w:rFonts w:ascii="ＭＳ Ｐ明朝" w:eastAsia="ＭＳ Ｐ明朝" w:hAnsi="ＭＳ Ｐ明朝"/>
          <w:szCs w:val="21"/>
        </w:rPr>
      </w:pPr>
    </w:p>
    <w:p w:rsidR="00C55020" w:rsidRPr="00C55020" w:rsidRDefault="00C55020" w:rsidP="00C55020">
      <w:pPr>
        <w:jc w:val="left"/>
        <w:rPr>
          <w:rFonts w:ascii="ＭＳ Ｐ明朝" w:eastAsia="ＭＳ Ｐ明朝" w:hAnsi="ＭＳ Ｐ明朝"/>
          <w:b/>
          <w:sz w:val="24"/>
          <w:szCs w:val="24"/>
        </w:rPr>
      </w:pPr>
      <w:r w:rsidRPr="00C55020">
        <w:rPr>
          <w:rFonts w:ascii="ＭＳ Ｐ明朝" w:eastAsia="ＭＳ Ｐ明朝" w:hAnsi="ＭＳ Ｐ明朝" w:hint="eastAsia"/>
          <w:b/>
          <w:sz w:val="24"/>
          <w:szCs w:val="24"/>
        </w:rPr>
        <w:t>（総則）</w:t>
      </w:r>
    </w:p>
    <w:p w:rsidR="00C55020" w:rsidRDefault="00C55020" w:rsidP="00C55020">
      <w:pPr>
        <w:ind w:leftChars="100" w:left="424" w:hangingChars="102" w:hanging="214"/>
        <w:jc w:val="left"/>
        <w:rPr>
          <w:rFonts w:ascii="ＭＳ Ｐ明朝" w:eastAsia="ＭＳ Ｐ明朝" w:hAnsi="ＭＳ Ｐ明朝"/>
          <w:szCs w:val="21"/>
        </w:rPr>
      </w:pPr>
      <w:r>
        <w:rPr>
          <w:rFonts w:ascii="ＭＳ Ｐ明朝" w:eastAsia="ＭＳ Ｐ明朝" w:hAnsi="ＭＳ Ｐ明朝" w:hint="eastAsia"/>
          <w:szCs w:val="21"/>
        </w:rPr>
        <w:t>第２条　本補助金の主な財源は東日本大震災支援募金とし、その運用および管理は理事の監督の下、東日本区会計が東日本区事務所と協力して行う。</w:t>
      </w:r>
    </w:p>
    <w:p w:rsidR="00C55020" w:rsidRDefault="00C55020" w:rsidP="00C55020">
      <w:pPr>
        <w:ind w:leftChars="100" w:left="424" w:hangingChars="102" w:hanging="214"/>
        <w:jc w:val="left"/>
        <w:rPr>
          <w:rFonts w:ascii="ＭＳ Ｐ明朝" w:eastAsia="ＭＳ Ｐ明朝" w:hAnsi="ＭＳ Ｐ明朝"/>
          <w:szCs w:val="21"/>
        </w:rPr>
      </w:pPr>
      <w:r>
        <w:rPr>
          <w:rFonts w:ascii="ＭＳ Ｐ明朝" w:eastAsia="ＭＳ Ｐ明朝" w:hAnsi="ＭＳ Ｐ明朝" w:hint="eastAsia"/>
          <w:szCs w:val="21"/>
        </w:rPr>
        <w:t xml:space="preserve">　２　本規定は、2011年5月ワイズメンズクラブ国際協会</w:t>
      </w:r>
      <w:r w:rsidR="00BF32BA">
        <w:rPr>
          <w:rFonts w:ascii="ＭＳ Ｐ明朝" w:eastAsia="ＭＳ Ｐ明朝" w:hAnsi="ＭＳ Ｐ明朝" w:hint="eastAsia"/>
          <w:szCs w:val="21"/>
        </w:rPr>
        <w:t>東日本区・東日本大震災支援対策本部（以下「対策本部」という）が定めた「各クラブでの東日本大震災支援活動への東日本区支援要領」を改訂したものである。</w:t>
      </w:r>
    </w:p>
    <w:p w:rsidR="00BF32BA" w:rsidRDefault="00BF32BA" w:rsidP="00BF32BA">
      <w:pPr>
        <w:jc w:val="left"/>
        <w:rPr>
          <w:rFonts w:ascii="ＭＳ Ｐ明朝" w:eastAsia="ＭＳ Ｐ明朝" w:hAnsi="ＭＳ Ｐ明朝"/>
          <w:szCs w:val="21"/>
        </w:rPr>
      </w:pPr>
    </w:p>
    <w:p w:rsidR="00BF32BA" w:rsidRDefault="00BF32BA" w:rsidP="00BF32BA">
      <w:pPr>
        <w:jc w:val="left"/>
        <w:rPr>
          <w:rFonts w:ascii="ＭＳ Ｐ明朝" w:eastAsia="ＭＳ Ｐ明朝" w:hAnsi="ＭＳ Ｐ明朝"/>
          <w:b/>
          <w:sz w:val="24"/>
          <w:szCs w:val="24"/>
        </w:rPr>
      </w:pPr>
      <w:r w:rsidRPr="00BF32BA">
        <w:rPr>
          <w:rFonts w:ascii="ＭＳ Ｐ明朝" w:eastAsia="ＭＳ Ｐ明朝" w:hAnsi="ＭＳ Ｐ明朝" w:hint="eastAsia"/>
          <w:b/>
          <w:sz w:val="24"/>
          <w:szCs w:val="24"/>
        </w:rPr>
        <w:t>（支払条件）</w:t>
      </w:r>
    </w:p>
    <w:p w:rsidR="00BF32BA" w:rsidRDefault="00BF32BA" w:rsidP="00BF32BA">
      <w:pPr>
        <w:ind w:left="381" w:hangingChars="158" w:hanging="381"/>
        <w:jc w:val="left"/>
        <w:rPr>
          <w:rFonts w:ascii="ＭＳ Ｐ明朝" w:eastAsia="ＭＳ Ｐ明朝" w:hAnsi="ＭＳ Ｐ明朝"/>
          <w:szCs w:val="21"/>
        </w:rPr>
      </w:pPr>
      <w:r>
        <w:rPr>
          <w:rFonts w:ascii="ＭＳ Ｐ明朝" w:eastAsia="ＭＳ Ｐ明朝" w:hAnsi="ＭＳ Ｐ明朝" w:hint="eastAsia"/>
          <w:b/>
          <w:sz w:val="24"/>
          <w:szCs w:val="24"/>
        </w:rPr>
        <w:t xml:space="preserve">　</w:t>
      </w:r>
      <w:r w:rsidRPr="00BF32BA">
        <w:rPr>
          <w:rFonts w:ascii="ＭＳ Ｐ明朝" w:eastAsia="ＭＳ Ｐ明朝" w:hAnsi="ＭＳ Ｐ明朝" w:hint="eastAsia"/>
          <w:szCs w:val="21"/>
        </w:rPr>
        <w:t>第３条</w:t>
      </w:r>
      <w:r>
        <w:rPr>
          <w:rFonts w:ascii="ＭＳ Ｐ明朝" w:eastAsia="ＭＳ Ｐ明朝" w:hAnsi="ＭＳ Ｐ明朝" w:hint="eastAsia"/>
          <w:szCs w:val="21"/>
        </w:rPr>
        <w:t xml:space="preserve">　部、クラブ（以下「団体」という）等、または東日本区が実施する東日本大震災支援活動</w:t>
      </w:r>
    </w:p>
    <w:p w:rsidR="00BF32BA" w:rsidRDefault="00BF32BA" w:rsidP="00BF32BA">
      <w:pPr>
        <w:ind w:leftChars="100" w:left="210" w:firstLineChars="100" w:firstLine="210"/>
        <w:jc w:val="left"/>
        <w:rPr>
          <w:rFonts w:ascii="ＭＳ Ｐ明朝" w:eastAsia="ＭＳ Ｐ明朝" w:hAnsi="ＭＳ Ｐ明朝"/>
          <w:szCs w:val="21"/>
        </w:rPr>
      </w:pPr>
      <w:r>
        <w:rPr>
          <w:rFonts w:ascii="ＭＳ Ｐ明朝" w:eastAsia="ＭＳ Ｐ明朝" w:hAnsi="ＭＳ Ｐ明朝" w:hint="eastAsia"/>
          <w:szCs w:val="21"/>
        </w:rPr>
        <w:t>（以下「支援活動」という）に対し、申請に基づき補助を行う。</w:t>
      </w:r>
    </w:p>
    <w:p w:rsidR="00BF32BA" w:rsidRPr="00B7164F" w:rsidRDefault="00BF32BA" w:rsidP="00BF32BA">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２　　団体が実施する支援活動に要した旅費と宿泊費の最大半額を補助する。</w:t>
      </w:r>
      <w:r w:rsidRPr="00B7164F">
        <w:rPr>
          <w:rFonts w:ascii="ＭＳ Ｐ明朝" w:eastAsia="ＭＳ Ｐ明朝" w:hAnsi="ＭＳ Ｐ明朝" w:hint="eastAsia"/>
          <w:szCs w:val="21"/>
        </w:rPr>
        <w:t>ただし、補助額は、対策本部と東日本区会計が、東日本大震災支援募金の残額、支援活動内容の適正、規模などを考慮し決定する。</w:t>
      </w:r>
    </w:p>
    <w:p w:rsidR="00BF32BA" w:rsidRPr="00B7164F" w:rsidRDefault="00BF32BA" w:rsidP="00BF32BA">
      <w:pPr>
        <w:ind w:leftChars="200" w:left="630" w:hangingChars="100" w:hanging="210"/>
        <w:jc w:val="left"/>
        <w:rPr>
          <w:rFonts w:ascii="ＭＳ Ｐ明朝" w:eastAsia="ＭＳ Ｐ明朝" w:hAnsi="ＭＳ Ｐ明朝"/>
          <w:szCs w:val="21"/>
        </w:rPr>
      </w:pPr>
      <w:r w:rsidRPr="00B7164F">
        <w:rPr>
          <w:rFonts w:ascii="ＭＳ Ｐ明朝" w:eastAsia="ＭＳ Ｐ明朝" w:hAnsi="ＭＳ Ｐ明朝" w:hint="eastAsia"/>
          <w:szCs w:val="21"/>
        </w:rPr>
        <w:t>３　　個人の支援活動および支援物資を送付・搬送するだけの支援活動は対象外とする。</w:t>
      </w:r>
    </w:p>
    <w:p w:rsidR="00BF32BA" w:rsidRPr="00B7164F" w:rsidRDefault="00BF32BA" w:rsidP="00BF32BA">
      <w:pPr>
        <w:ind w:leftChars="200" w:left="630" w:hangingChars="100" w:hanging="210"/>
        <w:jc w:val="left"/>
        <w:rPr>
          <w:rFonts w:ascii="ＭＳ Ｐ明朝" w:eastAsia="ＭＳ Ｐ明朝" w:hAnsi="ＭＳ Ｐ明朝"/>
          <w:szCs w:val="21"/>
        </w:rPr>
      </w:pPr>
      <w:r w:rsidRPr="00B7164F">
        <w:rPr>
          <w:rFonts w:ascii="ＭＳ Ｐ明朝" w:eastAsia="ＭＳ Ｐ明朝" w:hAnsi="ＭＳ Ｐ明朝" w:hint="eastAsia"/>
          <w:szCs w:val="21"/>
        </w:rPr>
        <w:t>４　　団体が実施する支援活動の支給対象者（以下「支給対象者」という）は、ワイズメンズクラブ国際協会東日本区のワイズメン、メネット、コメットおよび支援活動に必要な参加者とする。</w:t>
      </w:r>
    </w:p>
    <w:p w:rsidR="00BF32BA" w:rsidRPr="00B7164F" w:rsidRDefault="00BF32BA" w:rsidP="00BF32BA">
      <w:pPr>
        <w:ind w:leftChars="200" w:left="630" w:hangingChars="100" w:hanging="210"/>
        <w:jc w:val="left"/>
        <w:rPr>
          <w:rFonts w:ascii="ＭＳ Ｐ明朝" w:eastAsia="ＭＳ Ｐ明朝" w:hAnsi="ＭＳ Ｐ明朝"/>
          <w:szCs w:val="21"/>
        </w:rPr>
      </w:pPr>
      <w:r w:rsidRPr="00B7164F">
        <w:rPr>
          <w:rFonts w:ascii="ＭＳ Ｐ明朝" w:eastAsia="ＭＳ Ｐ明朝" w:hAnsi="ＭＳ Ｐ明朝" w:hint="eastAsia"/>
          <w:szCs w:val="21"/>
        </w:rPr>
        <w:t>５　　支給対象者は支援活動に参加し、何らかの役割を果たさなければならない。</w:t>
      </w:r>
    </w:p>
    <w:p w:rsidR="00316CF1" w:rsidRPr="00B7164F" w:rsidRDefault="00316CF1" w:rsidP="00BF32BA">
      <w:pPr>
        <w:ind w:leftChars="200" w:left="630" w:hangingChars="100" w:hanging="210"/>
        <w:jc w:val="left"/>
        <w:rPr>
          <w:rFonts w:ascii="ＭＳ Ｐ明朝" w:eastAsia="ＭＳ Ｐ明朝" w:hAnsi="ＭＳ Ｐ明朝"/>
          <w:szCs w:val="21"/>
        </w:rPr>
      </w:pPr>
      <w:r w:rsidRPr="00B7164F">
        <w:rPr>
          <w:rFonts w:ascii="ＭＳ Ｐ明朝" w:eastAsia="ＭＳ Ｐ明朝" w:hAnsi="ＭＳ Ｐ明朝" w:hint="eastAsia"/>
          <w:szCs w:val="21"/>
        </w:rPr>
        <w:t>６　　本補助金申請を行う団体は、事前に別表１の書式で理事または対策本部に事前申請を行い、承認を得る。</w:t>
      </w:r>
    </w:p>
    <w:p w:rsidR="00316CF1" w:rsidRPr="00B7164F" w:rsidRDefault="00316CF1" w:rsidP="00BF32BA">
      <w:pPr>
        <w:ind w:leftChars="200" w:left="630" w:hangingChars="100" w:hanging="210"/>
        <w:jc w:val="left"/>
        <w:rPr>
          <w:rFonts w:ascii="ＭＳ Ｐ明朝" w:eastAsia="ＭＳ Ｐ明朝" w:hAnsi="ＭＳ Ｐ明朝"/>
          <w:szCs w:val="21"/>
        </w:rPr>
      </w:pPr>
      <w:r w:rsidRPr="00B7164F">
        <w:rPr>
          <w:rFonts w:ascii="ＭＳ Ｐ明朝" w:eastAsia="ＭＳ Ｐ明朝" w:hAnsi="ＭＳ Ｐ明朝" w:hint="eastAsia"/>
          <w:szCs w:val="21"/>
        </w:rPr>
        <w:t>７　　団体が実施する支援活動の補助金申請は団体の代表者または会計担当が、東日本区理事に対し、活動終了後1か月以内に行う。</w:t>
      </w:r>
    </w:p>
    <w:p w:rsidR="00316CF1" w:rsidRPr="00B7164F" w:rsidRDefault="00316CF1" w:rsidP="00BF32BA">
      <w:pPr>
        <w:ind w:leftChars="200" w:left="630" w:hangingChars="100" w:hanging="210"/>
        <w:jc w:val="left"/>
        <w:rPr>
          <w:rFonts w:ascii="ＭＳ Ｐ明朝" w:eastAsia="ＭＳ Ｐ明朝" w:hAnsi="ＭＳ Ｐ明朝"/>
          <w:szCs w:val="21"/>
        </w:rPr>
      </w:pPr>
      <w:r w:rsidRPr="00B7164F">
        <w:rPr>
          <w:rFonts w:ascii="ＭＳ Ｐ明朝" w:eastAsia="ＭＳ Ｐ明朝" w:hAnsi="ＭＳ Ｐ明朝" w:hint="eastAsia"/>
          <w:szCs w:val="21"/>
        </w:rPr>
        <w:t>８　　申請は、次の書類を提出して行う。</w:t>
      </w:r>
    </w:p>
    <w:p w:rsidR="00074914" w:rsidRDefault="00316CF1" w:rsidP="00316CF1">
      <w:pPr>
        <w:pStyle w:val="a3"/>
        <w:numPr>
          <w:ilvl w:val="0"/>
          <w:numId w:val="3"/>
        </w:numPr>
        <w:ind w:leftChars="0"/>
        <w:jc w:val="left"/>
        <w:rPr>
          <w:rFonts w:ascii="ＭＳ Ｐ明朝" w:eastAsia="ＭＳ Ｐ明朝" w:hAnsi="ＭＳ Ｐ明朝"/>
          <w:szCs w:val="21"/>
        </w:rPr>
      </w:pPr>
      <w:r w:rsidRPr="00B7164F">
        <w:rPr>
          <w:rFonts w:ascii="ＭＳ Ｐ明朝" w:eastAsia="ＭＳ Ｐ明朝" w:hAnsi="ＭＳ Ｐ明朝" w:hint="eastAsia"/>
          <w:szCs w:val="21"/>
        </w:rPr>
        <w:t xml:space="preserve">申請書（別表２）　②　領収書等の証憑類（原本を提出できない場合はコピー可）　</w:t>
      </w:r>
    </w:p>
    <w:p w:rsidR="00316CF1" w:rsidRPr="00B7164F" w:rsidRDefault="00316CF1" w:rsidP="00074914">
      <w:pPr>
        <w:ind w:left="555"/>
        <w:jc w:val="left"/>
        <w:rPr>
          <w:rFonts w:ascii="ＭＳ Ｐ明朝" w:eastAsia="ＭＳ Ｐ明朝" w:hAnsi="ＭＳ Ｐ明朝"/>
          <w:szCs w:val="21"/>
        </w:rPr>
      </w:pPr>
      <w:r w:rsidRPr="00074914">
        <w:rPr>
          <w:rFonts w:ascii="ＭＳ Ｐ明朝" w:eastAsia="ＭＳ Ｐ明朝" w:hAnsi="ＭＳ Ｐ明朝" w:hint="eastAsia"/>
          <w:szCs w:val="21"/>
        </w:rPr>
        <w:t xml:space="preserve">③　</w:t>
      </w:r>
      <w:bookmarkStart w:id="0" w:name="_GoBack"/>
      <w:bookmarkEnd w:id="0"/>
      <w:r w:rsidRPr="00B7164F">
        <w:rPr>
          <w:rFonts w:ascii="ＭＳ Ｐ明朝" w:eastAsia="ＭＳ Ｐ明朝" w:hAnsi="ＭＳ Ｐ明朝" w:hint="eastAsia"/>
          <w:szCs w:val="21"/>
        </w:rPr>
        <w:t>報告書（記録）、写真、資料等</w:t>
      </w:r>
    </w:p>
    <w:p w:rsidR="00316CF1" w:rsidRPr="00B7164F" w:rsidRDefault="00316CF1" w:rsidP="00944AC9">
      <w:pPr>
        <w:ind w:left="630" w:hangingChars="300" w:hanging="630"/>
        <w:jc w:val="left"/>
        <w:rPr>
          <w:rFonts w:ascii="ＭＳ Ｐ明朝" w:eastAsia="ＭＳ Ｐ明朝" w:hAnsi="ＭＳ Ｐ明朝"/>
          <w:szCs w:val="21"/>
        </w:rPr>
      </w:pPr>
      <w:r w:rsidRPr="00B7164F">
        <w:rPr>
          <w:rFonts w:ascii="ＭＳ Ｐ明朝" w:eastAsia="ＭＳ Ｐ明朝" w:hAnsi="ＭＳ Ｐ明朝" w:hint="eastAsia"/>
          <w:szCs w:val="21"/>
        </w:rPr>
        <w:t xml:space="preserve">　　　９　　前項の申請を受けた理事は、東日本区会計とともに、支援活動が適正に実施されたことを確認</w:t>
      </w:r>
      <w:r w:rsidR="00944AC9" w:rsidRPr="00B7164F">
        <w:rPr>
          <w:rFonts w:ascii="ＭＳ Ｐ明朝" w:eastAsia="ＭＳ Ｐ明朝" w:hAnsi="ＭＳ Ｐ明朝" w:hint="eastAsia"/>
          <w:szCs w:val="21"/>
        </w:rPr>
        <w:t>の上</w:t>
      </w:r>
      <w:r w:rsidRPr="00B7164F">
        <w:rPr>
          <w:rFonts w:ascii="ＭＳ Ｐ明朝" w:eastAsia="ＭＳ Ｐ明朝" w:hAnsi="ＭＳ Ｐ明朝" w:hint="eastAsia"/>
          <w:szCs w:val="21"/>
        </w:rPr>
        <w:t>、補助額を決定</w:t>
      </w:r>
      <w:r w:rsidR="00944AC9" w:rsidRPr="00B7164F">
        <w:rPr>
          <w:rFonts w:ascii="ＭＳ Ｐ明朝" w:eastAsia="ＭＳ Ｐ明朝" w:hAnsi="ＭＳ Ｐ明朝" w:hint="eastAsia"/>
          <w:szCs w:val="21"/>
        </w:rPr>
        <w:t>し支払うものとする。その際、円単位未満は切り捨てとする。</w:t>
      </w:r>
    </w:p>
    <w:p w:rsidR="00944AC9" w:rsidRDefault="00944AC9" w:rsidP="00944AC9">
      <w:pPr>
        <w:ind w:left="630" w:hangingChars="300" w:hanging="630"/>
        <w:jc w:val="left"/>
        <w:rPr>
          <w:rFonts w:ascii="ＭＳ Ｐ明朝" w:eastAsia="ＭＳ Ｐ明朝" w:hAnsi="ＭＳ Ｐ明朝"/>
          <w:color w:val="FF0000"/>
          <w:szCs w:val="21"/>
        </w:rPr>
      </w:pPr>
    </w:p>
    <w:p w:rsidR="00944AC9" w:rsidRPr="00944AC9" w:rsidRDefault="00944AC9" w:rsidP="00944AC9">
      <w:pPr>
        <w:ind w:left="723" w:hangingChars="300" w:hanging="723"/>
        <w:jc w:val="left"/>
        <w:rPr>
          <w:rFonts w:ascii="ＭＳ Ｐ明朝" w:eastAsia="ＭＳ Ｐ明朝" w:hAnsi="ＭＳ Ｐ明朝"/>
          <w:b/>
          <w:color w:val="000000" w:themeColor="text1"/>
          <w:sz w:val="24"/>
          <w:szCs w:val="24"/>
        </w:rPr>
      </w:pPr>
      <w:r w:rsidRPr="00944AC9">
        <w:rPr>
          <w:rFonts w:ascii="ＭＳ Ｐ明朝" w:eastAsia="ＭＳ Ｐ明朝" w:hAnsi="ＭＳ Ｐ明朝" w:hint="eastAsia"/>
          <w:b/>
          <w:color w:val="000000" w:themeColor="text1"/>
          <w:sz w:val="24"/>
          <w:szCs w:val="24"/>
        </w:rPr>
        <w:t>（監査）</w:t>
      </w:r>
    </w:p>
    <w:p w:rsidR="00944AC9" w:rsidRDefault="00944AC9" w:rsidP="00944AC9">
      <w:pPr>
        <w:ind w:left="720" w:hangingChars="300" w:hanging="720"/>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 w:val="24"/>
          <w:szCs w:val="24"/>
        </w:rPr>
        <w:lastRenderedPageBreak/>
        <w:t xml:space="preserve">　</w:t>
      </w:r>
      <w:r w:rsidRPr="00944AC9">
        <w:rPr>
          <w:rFonts w:ascii="ＭＳ Ｐ明朝" w:eastAsia="ＭＳ Ｐ明朝" w:hAnsi="ＭＳ Ｐ明朝" w:hint="eastAsia"/>
          <w:color w:val="000000" w:themeColor="text1"/>
          <w:szCs w:val="21"/>
        </w:rPr>
        <w:t xml:space="preserve">第4条　</w:t>
      </w:r>
      <w:r>
        <w:rPr>
          <w:rFonts w:ascii="ＭＳ Ｐ明朝" w:eastAsia="ＭＳ Ｐ明朝" w:hAnsi="ＭＳ Ｐ明朝" w:hint="eastAsia"/>
          <w:color w:val="000000" w:themeColor="text1"/>
          <w:szCs w:val="21"/>
        </w:rPr>
        <w:t>各年度終了後、東日本区監事の監査を速やかに受ける。</w:t>
      </w:r>
    </w:p>
    <w:p w:rsidR="00944AC9" w:rsidRDefault="00944AC9" w:rsidP="00944AC9">
      <w:pPr>
        <w:ind w:left="630" w:hangingChars="300" w:hanging="630"/>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２　　監査にあたり東日本区会計は帳簿、各活動の事前承認書・報告書・証憑類、預貯金通帳を提出する。</w:t>
      </w:r>
    </w:p>
    <w:p w:rsidR="00944AC9" w:rsidRDefault="00944AC9" w:rsidP="00944AC9">
      <w:pPr>
        <w:ind w:left="630" w:hangingChars="300" w:hanging="630"/>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３　　預貯金通帳、金融機関届出印の管理は「東日本区会計マニュアル」に準じる。</w:t>
      </w:r>
    </w:p>
    <w:p w:rsidR="00944AC9" w:rsidRDefault="00944AC9" w:rsidP="00944AC9">
      <w:pPr>
        <w:ind w:left="630" w:hangingChars="300" w:hanging="630"/>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w:t>
      </w:r>
    </w:p>
    <w:p w:rsidR="00944AC9" w:rsidRDefault="00944AC9" w:rsidP="00944AC9">
      <w:pPr>
        <w:ind w:left="723" w:hangingChars="300" w:hanging="723"/>
        <w:jc w:val="left"/>
        <w:rPr>
          <w:rFonts w:ascii="ＭＳ Ｐ明朝" w:eastAsia="ＭＳ Ｐ明朝" w:hAnsi="ＭＳ Ｐ明朝"/>
          <w:b/>
          <w:color w:val="000000" w:themeColor="text1"/>
          <w:sz w:val="24"/>
          <w:szCs w:val="24"/>
        </w:rPr>
      </w:pPr>
      <w:r w:rsidRPr="00944AC9">
        <w:rPr>
          <w:rFonts w:ascii="ＭＳ Ｐ明朝" w:eastAsia="ＭＳ Ｐ明朝" w:hAnsi="ＭＳ Ｐ明朝" w:hint="eastAsia"/>
          <w:b/>
          <w:color w:val="000000" w:themeColor="text1"/>
          <w:sz w:val="24"/>
          <w:szCs w:val="24"/>
        </w:rPr>
        <w:t>（補助金の限度額）</w:t>
      </w:r>
    </w:p>
    <w:p w:rsidR="00944AC9" w:rsidRDefault="00944AC9" w:rsidP="00944AC9">
      <w:pPr>
        <w:ind w:left="723" w:hangingChars="300" w:hanging="723"/>
        <w:jc w:val="left"/>
        <w:rPr>
          <w:rFonts w:ascii="ＭＳ Ｐ明朝" w:eastAsia="ＭＳ Ｐ明朝" w:hAnsi="ＭＳ Ｐ明朝"/>
          <w:color w:val="000000" w:themeColor="text1"/>
          <w:szCs w:val="21"/>
        </w:rPr>
      </w:pPr>
      <w:r>
        <w:rPr>
          <w:rFonts w:ascii="ＭＳ Ｐ明朝" w:eastAsia="ＭＳ Ｐ明朝" w:hAnsi="ＭＳ Ｐ明朝" w:hint="eastAsia"/>
          <w:b/>
          <w:color w:val="000000" w:themeColor="text1"/>
          <w:sz w:val="24"/>
          <w:szCs w:val="24"/>
        </w:rPr>
        <w:t xml:space="preserve">　</w:t>
      </w:r>
      <w:r w:rsidRPr="00944AC9">
        <w:rPr>
          <w:rFonts w:ascii="ＭＳ Ｐ明朝" w:eastAsia="ＭＳ Ｐ明朝" w:hAnsi="ＭＳ Ｐ明朝" w:hint="eastAsia"/>
          <w:color w:val="000000" w:themeColor="text1"/>
          <w:szCs w:val="21"/>
        </w:rPr>
        <w:t>第5条</w:t>
      </w:r>
      <w:r>
        <w:rPr>
          <w:rFonts w:ascii="ＭＳ Ｐ明朝" w:eastAsia="ＭＳ Ｐ明朝" w:hAnsi="ＭＳ Ｐ明朝" w:hint="eastAsia"/>
          <w:color w:val="000000" w:themeColor="text1"/>
          <w:szCs w:val="21"/>
        </w:rPr>
        <w:t xml:space="preserve">　事前申請時、１回の支払額が</w:t>
      </w:r>
      <w:r w:rsidR="007A5BE2">
        <w:rPr>
          <w:rFonts w:ascii="ＭＳ Ｐ明朝" w:eastAsia="ＭＳ Ｐ明朝" w:hAnsi="ＭＳ Ｐ明朝" w:hint="eastAsia"/>
          <w:color w:val="000000" w:themeColor="text1"/>
          <w:szCs w:val="21"/>
        </w:rPr>
        <w:t>２０万円を超えると予想される場合は、理事および対策本部と協議する。</w:t>
      </w:r>
    </w:p>
    <w:p w:rsidR="007A5BE2" w:rsidRDefault="007A5BE2" w:rsidP="00944AC9">
      <w:pPr>
        <w:ind w:left="630" w:hangingChars="300" w:hanging="630"/>
        <w:jc w:val="left"/>
        <w:rPr>
          <w:rFonts w:ascii="ＭＳ Ｐ明朝" w:eastAsia="ＭＳ Ｐ明朝" w:hAnsi="ＭＳ Ｐ明朝"/>
          <w:color w:val="000000" w:themeColor="text1"/>
          <w:szCs w:val="21"/>
        </w:rPr>
      </w:pPr>
    </w:p>
    <w:p w:rsidR="007A5BE2" w:rsidRPr="007A5BE2" w:rsidRDefault="007A5BE2" w:rsidP="00944AC9">
      <w:pPr>
        <w:ind w:left="723" w:hangingChars="300" w:hanging="723"/>
        <w:jc w:val="left"/>
        <w:rPr>
          <w:rFonts w:ascii="ＭＳ Ｐ明朝" w:eastAsia="ＭＳ Ｐ明朝" w:hAnsi="ＭＳ Ｐ明朝"/>
          <w:b/>
          <w:color w:val="000000" w:themeColor="text1"/>
          <w:sz w:val="24"/>
          <w:szCs w:val="24"/>
        </w:rPr>
      </w:pPr>
      <w:r w:rsidRPr="007A5BE2">
        <w:rPr>
          <w:rFonts w:ascii="ＭＳ Ｐ明朝" w:eastAsia="ＭＳ Ｐ明朝" w:hAnsi="ＭＳ Ｐ明朝" w:hint="eastAsia"/>
          <w:b/>
          <w:color w:val="000000" w:themeColor="text1"/>
          <w:sz w:val="24"/>
          <w:szCs w:val="24"/>
        </w:rPr>
        <w:t>（改廃）</w:t>
      </w:r>
    </w:p>
    <w:p w:rsidR="007A5BE2" w:rsidRDefault="007A5BE2" w:rsidP="00944AC9">
      <w:pPr>
        <w:ind w:left="630" w:hangingChars="300" w:hanging="630"/>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第６条　本規定は</w:t>
      </w:r>
      <w:r w:rsidRPr="00B7164F">
        <w:rPr>
          <w:rFonts w:ascii="ＭＳ Ｐ明朝" w:eastAsia="ＭＳ Ｐ明朝" w:hAnsi="ＭＳ Ｐ明朝" w:hint="eastAsia"/>
          <w:szCs w:val="21"/>
        </w:rPr>
        <w:t>、</w:t>
      </w:r>
      <w:r w:rsidR="006430F5" w:rsidRPr="00B7164F">
        <w:rPr>
          <w:rFonts w:ascii="ＭＳ Ｐ明朝" w:eastAsia="ＭＳ Ｐ明朝" w:hAnsi="ＭＳ Ｐ明朝" w:hint="eastAsia"/>
          <w:szCs w:val="21"/>
        </w:rPr>
        <w:t>東日本区役</w:t>
      </w:r>
      <w:r w:rsidRPr="00B7164F">
        <w:rPr>
          <w:rFonts w:ascii="ＭＳ Ｐ明朝" w:eastAsia="ＭＳ Ｐ明朝" w:hAnsi="ＭＳ Ｐ明朝" w:hint="eastAsia"/>
          <w:szCs w:val="21"/>
        </w:rPr>
        <w:t>員会</w:t>
      </w:r>
      <w:r>
        <w:rPr>
          <w:rFonts w:ascii="ＭＳ Ｐ明朝" w:eastAsia="ＭＳ Ｐ明朝" w:hAnsi="ＭＳ Ｐ明朝" w:hint="eastAsia"/>
          <w:color w:val="000000" w:themeColor="text1"/>
          <w:szCs w:val="21"/>
        </w:rPr>
        <w:t>の承認を経ることにより改正または廃止することができる。</w:t>
      </w:r>
    </w:p>
    <w:p w:rsidR="007A5BE2" w:rsidRDefault="007A5BE2" w:rsidP="00944AC9">
      <w:pPr>
        <w:ind w:left="630" w:hangingChars="300" w:hanging="630"/>
        <w:jc w:val="left"/>
        <w:rPr>
          <w:rFonts w:ascii="ＭＳ Ｐ明朝" w:eastAsia="ＭＳ Ｐ明朝" w:hAnsi="ＭＳ Ｐ明朝"/>
          <w:color w:val="000000" w:themeColor="text1"/>
          <w:szCs w:val="21"/>
        </w:rPr>
      </w:pPr>
    </w:p>
    <w:p w:rsidR="007A5BE2" w:rsidRPr="007A5BE2" w:rsidRDefault="007A5BE2" w:rsidP="00944AC9">
      <w:pPr>
        <w:ind w:left="723" w:hangingChars="300" w:hanging="723"/>
        <w:jc w:val="left"/>
        <w:rPr>
          <w:rFonts w:ascii="ＭＳ Ｐ明朝" w:eastAsia="ＭＳ Ｐ明朝" w:hAnsi="ＭＳ Ｐ明朝"/>
          <w:b/>
          <w:color w:val="000000" w:themeColor="text1"/>
          <w:sz w:val="24"/>
          <w:szCs w:val="24"/>
        </w:rPr>
      </w:pPr>
      <w:r w:rsidRPr="007A5BE2">
        <w:rPr>
          <w:rFonts w:ascii="ＭＳ Ｐ明朝" w:eastAsia="ＭＳ Ｐ明朝" w:hAnsi="ＭＳ Ｐ明朝" w:hint="eastAsia"/>
          <w:b/>
          <w:color w:val="000000" w:themeColor="text1"/>
          <w:sz w:val="24"/>
          <w:szCs w:val="24"/>
        </w:rPr>
        <w:t>（附則）</w:t>
      </w:r>
    </w:p>
    <w:p w:rsidR="007A5BE2" w:rsidRDefault="007A5BE2" w:rsidP="00944AC9">
      <w:pPr>
        <w:ind w:left="630" w:hangingChars="300" w:hanging="630"/>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　この規則は2013年12月12日から施行する。</w:t>
      </w:r>
    </w:p>
    <w:p w:rsidR="007A5BE2" w:rsidRDefault="007A5BE2" w:rsidP="007A5BE2">
      <w:pPr>
        <w:ind w:left="630" w:hangingChars="300" w:hanging="630"/>
        <w:jc w:val="righ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2013年12月12日　　制定</w:t>
      </w:r>
    </w:p>
    <w:p w:rsidR="007A5BE2" w:rsidRPr="00944AC9" w:rsidRDefault="007A5BE2" w:rsidP="007A5BE2">
      <w:pPr>
        <w:wordWrap w:val="0"/>
        <w:ind w:left="630" w:hangingChars="300" w:hanging="630"/>
        <w:jc w:val="righ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2017年　3月29日　　改訂</w:t>
      </w:r>
    </w:p>
    <w:sectPr w:rsidR="007A5BE2" w:rsidRPr="00944AC9" w:rsidSect="00BE0F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BD" w:rsidRDefault="00BC46BD" w:rsidP="00B7164F">
      <w:r>
        <w:separator/>
      </w:r>
    </w:p>
  </w:endnote>
  <w:endnote w:type="continuationSeparator" w:id="0">
    <w:p w:rsidR="00BC46BD" w:rsidRDefault="00BC46BD" w:rsidP="00B7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BD" w:rsidRDefault="00BC46BD" w:rsidP="00B7164F">
      <w:r>
        <w:separator/>
      </w:r>
    </w:p>
  </w:footnote>
  <w:footnote w:type="continuationSeparator" w:id="0">
    <w:p w:rsidR="00BC46BD" w:rsidRDefault="00BC46BD" w:rsidP="00B71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40FB7"/>
    <w:multiLevelType w:val="hybridMultilevel"/>
    <w:tmpl w:val="B3CA006C"/>
    <w:lvl w:ilvl="0" w:tplc="6FD236A4">
      <w:start w:val="1"/>
      <w:numFmt w:val="decimal"/>
      <w:lvlText w:val="第%1条"/>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198091F"/>
    <w:multiLevelType w:val="hybridMultilevel"/>
    <w:tmpl w:val="2C8E9A3C"/>
    <w:lvl w:ilvl="0" w:tplc="11AE7F0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614D1057"/>
    <w:multiLevelType w:val="hybridMultilevel"/>
    <w:tmpl w:val="AFACF556"/>
    <w:lvl w:ilvl="0" w:tplc="54AA4D6C">
      <w:start w:val="1"/>
      <w:numFmt w:val="decimal"/>
      <w:lvlText w:val="第%1条"/>
      <w:lvlJc w:val="left"/>
      <w:pPr>
        <w:ind w:left="922" w:hanging="7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20"/>
    <w:rsid w:val="00002321"/>
    <w:rsid w:val="000026E3"/>
    <w:rsid w:val="00004968"/>
    <w:rsid w:val="00005AD5"/>
    <w:rsid w:val="00010C7E"/>
    <w:rsid w:val="00010F77"/>
    <w:rsid w:val="000120EE"/>
    <w:rsid w:val="00012A5F"/>
    <w:rsid w:val="000152AB"/>
    <w:rsid w:val="000166B6"/>
    <w:rsid w:val="00022833"/>
    <w:rsid w:val="000231DF"/>
    <w:rsid w:val="0003031A"/>
    <w:rsid w:val="00033D16"/>
    <w:rsid w:val="00035051"/>
    <w:rsid w:val="000374E2"/>
    <w:rsid w:val="00041065"/>
    <w:rsid w:val="00042ABF"/>
    <w:rsid w:val="00042EF7"/>
    <w:rsid w:val="00045B71"/>
    <w:rsid w:val="000467A7"/>
    <w:rsid w:val="00046A90"/>
    <w:rsid w:val="00047ED8"/>
    <w:rsid w:val="00050CC8"/>
    <w:rsid w:val="00050E26"/>
    <w:rsid w:val="00050E3F"/>
    <w:rsid w:val="0005493B"/>
    <w:rsid w:val="000573DF"/>
    <w:rsid w:val="00057B58"/>
    <w:rsid w:val="00061E27"/>
    <w:rsid w:val="00064034"/>
    <w:rsid w:val="00065CF8"/>
    <w:rsid w:val="000666CC"/>
    <w:rsid w:val="0006671E"/>
    <w:rsid w:val="00067018"/>
    <w:rsid w:val="00067471"/>
    <w:rsid w:val="00073DF0"/>
    <w:rsid w:val="000742E9"/>
    <w:rsid w:val="00074914"/>
    <w:rsid w:val="00077575"/>
    <w:rsid w:val="00081F4E"/>
    <w:rsid w:val="00081F92"/>
    <w:rsid w:val="000844C4"/>
    <w:rsid w:val="00084AC2"/>
    <w:rsid w:val="00084B76"/>
    <w:rsid w:val="000874C3"/>
    <w:rsid w:val="00087CB4"/>
    <w:rsid w:val="00091065"/>
    <w:rsid w:val="00092A86"/>
    <w:rsid w:val="000955C8"/>
    <w:rsid w:val="000956E2"/>
    <w:rsid w:val="00095D8A"/>
    <w:rsid w:val="000969F7"/>
    <w:rsid w:val="000973E8"/>
    <w:rsid w:val="000978AE"/>
    <w:rsid w:val="000A0622"/>
    <w:rsid w:val="000A1857"/>
    <w:rsid w:val="000A2C05"/>
    <w:rsid w:val="000A5AF1"/>
    <w:rsid w:val="000B12B7"/>
    <w:rsid w:val="000B4BFF"/>
    <w:rsid w:val="000C3254"/>
    <w:rsid w:val="000C328D"/>
    <w:rsid w:val="000C5841"/>
    <w:rsid w:val="000D21C0"/>
    <w:rsid w:val="000D37BB"/>
    <w:rsid w:val="000D3D57"/>
    <w:rsid w:val="000D4612"/>
    <w:rsid w:val="000D57F5"/>
    <w:rsid w:val="000D6AD4"/>
    <w:rsid w:val="000D7CE9"/>
    <w:rsid w:val="000E21A0"/>
    <w:rsid w:val="000E4E04"/>
    <w:rsid w:val="000E5028"/>
    <w:rsid w:val="000E73F5"/>
    <w:rsid w:val="000F137D"/>
    <w:rsid w:val="000F37B8"/>
    <w:rsid w:val="000F67E6"/>
    <w:rsid w:val="000F681C"/>
    <w:rsid w:val="001006C1"/>
    <w:rsid w:val="00100B1B"/>
    <w:rsid w:val="00101C1E"/>
    <w:rsid w:val="001049DE"/>
    <w:rsid w:val="00106489"/>
    <w:rsid w:val="00106B0B"/>
    <w:rsid w:val="00106DE8"/>
    <w:rsid w:val="0010750F"/>
    <w:rsid w:val="00107FA6"/>
    <w:rsid w:val="00110434"/>
    <w:rsid w:val="001158F7"/>
    <w:rsid w:val="00115B62"/>
    <w:rsid w:val="00115C04"/>
    <w:rsid w:val="001169BA"/>
    <w:rsid w:val="00116F05"/>
    <w:rsid w:val="001220E2"/>
    <w:rsid w:val="001249FB"/>
    <w:rsid w:val="00126987"/>
    <w:rsid w:val="00132995"/>
    <w:rsid w:val="00132BB9"/>
    <w:rsid w:val="001336C9"/>
    <w:rsid w:val="00134539"/>
    <w:rsid w:val="0013490B"/>
    <w:rsid w:val="00135A88"/>
    <w:rsid w:val="00136106"/>
    <w:rsid w:val="00137144"/>
    <w:rsid w:val="00137DA0"/>
    <w:rsid w:val="00141B4E"/>
    <w:rsid w:val="001427C9"/>
    <w:rsid w:val="00144627"/>
    <w:rsid w:val="0014484D"/>
    <w:rsid w:val="00144AEB"/>
    <w:rsid w:val="00146569"/>
    <w:rsid w:val="001509BA"/>
    <w:rsid w:val="00150A55"/>
    <w:rsid w:val="00150B3A"/>
    <w:rsid w:val="00150D61"/>
    <w:rsid w:val="00156B77"/>
    <w:rsid w:val="00157605"/>
    <w:rsid w:val="00157BD4"/>
    <w:rsid w:val="001646C2"/>
    <w:rsid w:val="00166BA9"/>
    <w:rsid w:val="001673CC"/>
    <w:rsid w:val="0016797D"/>
    <w:rsid w:val="0017043A"/>
    <w:rsid w:val="00170D95"/>
    <w:rsid w:val="00170DD0"/>
    <w:rsid w:val="001719AE"/>
    <w:rsid w:val="0017228F"/>
    <w:rsid w:val="00172862"/>
    <w:rsid w:val="001743B6"/>
    <w:rsid w:val="00177A84"/>
    <w:rsid w:val="00177EE3"/>
    <w:rsid w:val="00181F68"/>
    <w:rsid w:val="00187D0F"/>
    <w:rsid w:val="00187DF7"/>
    <w:rsid w:val="001915C7"/>
    <w:rsid w:val="00196BE6"/>
    <w:rsid w:val="0019715F"/>
    <w:rsid w:val="001A0F37"/>
    <w:rsid w:val="001A2C37"/>
    <w:rsid w:val="001A315C"/>
    <w:rsid w:val="001A402B"/>
    <w:rsid w:val="001A6749"/>
    <w:rsid w:val="001A7CB3"/>
    <w:rsid w:val="001B021D"/>
    <w:rsid w:val="001B14DB"/>
    <w:rsid w:val="001B249A"/>
    <w:rsid w:val="001B2E57"/>
    <w:rsid w:val="001B526F"/>
    <w:rsid w:val="001B5FBE"/>
    <w:rsid w:val="001B72F7"/>
    <w:rsid w:val="001B7679"/>
    <w:rsid w:val="001C2273"/>
    <w:rsid w:val="001C2DC8"/>
    <w:rsid w:val="001C429C"/>
    <w:rsid w:val="001C472E"/>
    <w:rsid w:val="001C5FA2"/>
    <w:rsid w:val="001D1A07"/>
    <w:rsid w:val="001D2210"/>
    <w:rsid w:val="001D4CFA"/>
    <w:rsid w:val="001D523B"/>
    <w:rsid w:val="001E06BD"/>
    <w:rsid w:val="001E0748"/>
    <w:rsid w:val="001E0C37"/>
    <w:rsid w:val="001E2AC3"/>
    <w:rsid w:val="001E3C62"/>
    <w:rsid w:val="001E4A0A"/>
    <w:rsid w:val="001E50A5"/>
    <w:rsid w:val="001E774C"/>
    <w:rsid w:val="001E7EDC"/>
    <w:rsid w:val="001F5FC7"/>
    <w:rsid w:val="001F72EB"/>
    <w:rsid w:val="00203AFB"/>
    <w:rsid w:val="00204B93"/>
    <w:rsid w:val="0020561A"/>
    <w:rsid w:val="002069C7"/>
    <w:rsid w:val="00207ADB"/>
    <w:rsid w:val="002100B5"/>
    <w:rsid w:val="00211BBE"/>
    <w:rsid w:val="00211D3B"/>
    <w:rsid w:val="00212923"/>
    <w:rsid w:val="00214578"/>
    <w:rsid w:val="00216244"/>
    <w:rsid w:val="00216775"/>
    <w:rsid w:val="00216DDA"/>
    <w:rsid w:val="002211DA"/>
    <w:rsid w:val="002213FE"/>
    <w:rsid w:val="0022206F"/>
    <w:rsid w:val="00222898"/>
    <w:rsid w:val="0022319A"/>
    <w:rsid w:val="00223478"/>
    <w:rsid w:val="00224A08"/>
    <w:rsid w:val="00224C48"/>
    <w:rsid w:val="002250E6"/>
    <w:rsid w:val="002263DC"/>
    <w:rsid w:val="00232EA1"/>
    <w:rsid w:val="00233B07"/>
    <w:rsid w:val="002341F7"/>
    <w:rsid w:val="00234B93"/>
    <w:rsid w:val="002351F1"/>
    <w:rsid w:val="00237A14"/>
    <w:rsid w:val="00241D82"/>
    <w:rsid w:val="002429D5"/>
    <w:rsid w:val="002431F7"/>
    <w:rsid w:val="00244853"/>
    <w:rsid w:val="0025392B"/>
    <w:rsid w:val="0025400E"/>
    <w:rsid w:val="00254E4E"/>
    <w:rsid w:val="00255044"/>
    <w:rsid w:val="00257558"/>
    <w:rsid w:val="00257C82"/>
    <w:rsid w:val="00262CE5"/>
    <w:rsid w:val="00263791"/>
    <w:rsid w:val="00266412"/>
    <w:rsid w:val="00270814"/>
    <w:rsid w:val="00272E05"/>
    <w:rsid w:val="00273ECC"/>
    <w:rsid w:val="00275E18"/>
    <w:rsid w:val="0027606A"/>
    <w:rsid w:val="0028156C"/>
    <w:rsid w:val="00282B3B"/>
    <w:rsid w:val="0028382E"/>
    <w:rsid w:val="00284876"/>
    <w:rsid w:val="00286EE7"/>
    <w:rsid w:val="00287290"/>
    <w:rsid w:val="00290223"/>
    <w:rsid w:val="002904DE"/>
    <w:rsid w:val="0029108C"/>
    <w:rsid w:val="00291773"/>
    <w:rsid w:val="00292471"/>
    <w:rsid w:val="002943C8"/>
    <w:rsid w:val="00297F8C"/>
    <w:rsid w:val="002A0EE3"/>
    <w:rsid w:val="002A2FC1"/>
    <w:rsid w:val="002A3954"/>
    <w:rsid w:val="002A3E63"/>
    <w:rsid w:val="002B0BB2"/>
    <w:rsid w:val="002B10E2"/>
    <w:rsid w:val="002B4107"/>
    <w:rsid w:val="002B41A0"/>
    <w:rsid w:val="002B4B5C"/>
    <w:rsid w:val="002B5B9A"/>
    <w:rsid w:val="002B72DC"/>
    <w:rsid w:val="002C1A48"/>
    <w:rsid w:val="002C273C"/>
    <w:rsid w:val="002C4A90"/>
    <w:rsid w:val="002C520B"/>
    <w:rsid w:val="002D0575"/>
    <w:rsid w:val="002D0F4E"/>
    <w:rsid w:val="002D17B3"/>
    <w:rsid w:val="002D23E4"/>
    <w:rsid w:val="002D3C3C"/>
    <w:rsid w:val="002D440C"/>
    <w:rsid w:val="002D5DF6"/>
    <w:rsid w:val="002D5FA1"/>
    <w:rsid w:val="002D6381"/>
    <w:rsid w:val="002D63D5"/>
    <w:rsid w:val="002D7C79"/>
    <w:rsid w:val="002E1B6A"/>
    <w:rsid w:val="002E23DA"/>
    <w:rsid w:val="002E3427"/>
    <w:rsid w:val="002E3502"/>
    <w:rsid w:val="002E3F19"/>
    <w:rsid w:val="002E49C7"/>
    <w:rsid w:val="002E4EDD"/>
    <w:rsid w:val="002E5F67"/>
    <w:rsid w:val="002F07FF"/>
    <w:rsid w:val="002F0D51"/>
    <w:rsid w:val="002F20D7"/>
    <w:rsid w:val="002F32A1"/>
    <w:rsid w:val="002F46FB"/>
    <w:rsid w:val="002F4D70"/>
    <w:rsid w:val="002F5355"/>
    <w:rsid w:val="00300EC3"/>
    <w:rsid w:val="00302281"/>
    <w:rsid w:val="003038DA"/>
    <w:rsid w:val="003056B2"/>
    <w:rsid w:val="003059C4"/>
    <w:rsid w:val="0030642D"/>
    <w:rsid w:val="003101CE"/>
    <w:rsid w:val="00310C7D"/>
    <w:rsid w:val="003124A9"/>
    <w:rsid w:val="003125B3"/>
    <w:rsid w:val="00312C14"/>
    <w:rsid w:val="00313545"/>
    <w:rsid w:val="00313B7A"/>
    <w:rsid w:val="00315DE8"/>
    <w:rsid w:val="00316CF1"/>
    <w:rsid w:val="00323752"/>
    <w:rsid w:val="00324B38"/>
    <w:rsid w:val="00325444"/>
    <w:rsid w:val="003254E5"/>
    <w:rsid w:val="00326D3A"/>
    <w:rsid w:val="0033082E"/>
    <w:rsid w:val="00331482"/>
    <w:rsid w:val="00332237"/>
    <w:rsid w:val="003344A9"/>
    <w:rsid w:val="00334F4B"/>
    <w:rsid w:val="00336688"/>
    <w:rsid w:val="00337F19"/>
    <w:rsid w:val="00340259"/>
    <w:rsid w:val="003409B1"/>
    <w:rsid w:val="00340C9D"/>
    <w:rsid w:val="00342092"/>
    <w:rsid w:val="003433D0"/>
    <w:rsid w:val="0034679C"/>
    <w:rsid w:val="00347EE7"/>
    <w:rsid w:val="0035012B"/>
    <w:rsid w:val="00350304"/>
    <w:rsid w:val="0035050A"/>
    <w:rsid w:val="00352601"/>
    <w:rsid w:val="0035514A"/>
    <w:rsid w:val="00355CC8"/>
    <w:rsid w:val="003606D3"/>
    <w:rsid w:val="00360DEB"/>
    <w:rsid w:val="003622EB"/>
    <w:rsid w:val="003636BA"/>
    <w:rsid w:val="00363EDD"/>
    <w:rsid w:val="0036444B"/>
    <w:rsid w:val="00364CE8"/>
    <w:rsid w:val="0036621E"/>
    <w:rsid w:val="00367691"/>
    <w:rsid w:val="003705F3"/>
    <w:rsid w:val="00370833"/>
    <w:rsid w:val="00371D1E"/>
    <w:rsid w:val="00372D48"/>
    <w:rsid w:val="003751BD"/>
    <w:rsid w:val="00375B02"/>
    <w:rsid w:val="003805E6"/>
    <w:rsid w:val="003808F0"/>
    <w:rsid w:val="00380D79"/>
    <w:rsid w:val="00381D5E"/>
    <w:rsid w:val="0038358B"/>
    <w:rsid w:val="0038530A"/>
    <w:rsid w:val="00385B23"/>
    <w:rsid w:val="003865EE"/>
    <w:rsid w:val="003906A5"/>
    <w:rsid w:val="003914B2"/>
    <w:rsid w:val="00392F88"/>
    <w:rsid w:val="0039364A"/>
    <w:rsid w:val="00395D69"/>
    <w:rsid w:val="0039608D"/>
    <w:rsid w:val="00396676"/>
    <w:rsid w:val="003A147D"/>
    <w:rsid w:val="003A18C1"/>
    <w:rsid w:val="003A3483"/>
    <w:rsid w:val="003A4B7B"/>
    <w:rsid w:val="003A5967"/>
    <w:rsid w:val="003A69DC"/>
    <w:rsid w:val="003A7931"/>
    <w:rsid w:val="003B21DA"/>
    <w:rsid w:val="003B47D8"/>
    <w:rsid w:val="003B560C"/>
    <w:rsid w:val="003B66ED"/>
    <w:rsid w:val="003C1375"/>
    <w:rsid w:val="003C1612"/>
    <w:rsid w:val="003C19DE"/>
    <w:rsid w:val="003C44F4"/>
    <w:rsid w:val="003C469C"/>
    <w:rsid w:val="003C47DA"/>
    <w:rsid w:val="003C60F5"/>
    <w:rsid w:val="003C65D4"/>
    <w:rsid w:val="003C679E"/>
    <w:rsid w:val="003C67D8"/>
    <w:rsid w:val="003C68A4"/>
    <w:rsid w:val="003D0502"/>
    <w:rsid w:val="003D16CF"/>
    <w:rsid w:val="003D22CC"/>
    <w:rsid w:val="003D29E6"/>
    <w:rsid w:val="003D42C8"/>
    <w:rsid w:val="003E280E"/>
    <w:rsid w:val="003E4C8A"/>
    <w:rsid w:val="003F043B"/>
    <w:rsid w:val="003F2025"/>
    <w:rsid w:val="003F2BE7"/>
    <w:rsid w:val="003F42CD"/>
    <w:rsid w:val="003F4A4B"/>
    <w:rsid w:val="003F59B9"/>
    <w:rsid w:val="004017B8"/>
    <w:rsid w:val="00402AEB"/>
    <w:rsid w:val="004077E5"/>
    <w:rsid w:val="00407BF7"/>
    <w:rsid w:val="00412EAF"/>
    <w:rsid w:val="004139BB"/>
    <w:rsid w:val="00413DA0"/>
    <w:rsid w:val="00414F61"/>
    <w:rsid w:val="00414FD6"/>
    <w:rsid w:val="00415F98"/>
    <w:rsid w:val="00421472"/>
    <w:rsid w:val="004223FE"/>
    <w:rsid w:val="00423565"/>
    <w:rsid w:val="00424D01"/>
    <w:rsid w:val="004260B9"/>
    <w:rsid w:val="004265A3"/>
    <w:rsid w:val="004265E0"/>
    <w:rsid w:val="00426998"/>
    <w:rsid w:val="00427CFF"/>
    <w:rsid w:val="00427D70"/>
    <w:rsid w:val="00430735"/>
    <w:rsid w:val="0043110A"/>
    <w:rsid w:val="00431B4D"/>
    <w:rsid w:val="00432ED9"/>
    <w:rsid w:val="0043554A"/>
    <w:rsid w:val="0043665D"/>
    <w:rsid w:val="00436A23"/>
    <w:rsid w:val="004407E2"/>
    <w:rsid w:val="00443097"/>
    <w:rsid w:val="004433B8"/>
    <w:rsid w:val="004436F9"/>
    <w:rsid w:val="00444DC4"/>
    <w:rsid w:val="00445F58"/>
    <w:rsid w:val="00446378"/>
    <w:rsid w:val="004468A4"/>
    <w:rsid w:val="0044703B"/>
    <w:rsid w:val="00447B85"/>
    <w:rsid w:val="00450F17"/>
    <w:rsid w:val="00452BDD"/>
    <w:rsid w:val="004531C3"/>
    <w:rsid w:val="00453F08"/>
    <w:rsid w:val="00454601"/>
    <w:rsid w:val="00454889"/>
    <w:rsid w:val="00455F89"/>
    <w:rsid w:val="00457A4D"/>
    <w:rsid w:val="00457AC4"/>
    <w:rsid w:val="00457C35"/>
    <w:rsid w:val="004608A7"/>
    <w:rsid w:val="004612A3"/>
    <w:rsid w:val="00461B52"/>
    <w:rsid w:val="00465B9F"/>
    <w:rsid w:val="00465EB2"/>
    <w:rsid w:val="00466CB2"/>
    <w:rsid w:val="0046731C"/>
    <w:rsid w:val="004711DD"/>
    <w:rsid w:val="0047495D"/>
    <w:rsid w:val="0047687B"/>
    <w:rsid w:val="00476935"/>
    <w:rsid w:val="00477F1A"/>
    <w:rsid w:val="004805C1"/>
    <w:rsid w:val="004814F3"/>
    <w:rsid w:val="00482A98"/>
    <w:rsid w:val="004834D5"/>
    <w:rsid w:val="0048398F"/>
    <w:rsid w:val="00483A97"/>
    <w:rsid w:val="00483F4C"/>
    <w:rsid w:val="00491F18"/>
    <w:rsid w:val="00494703"/>
    <w:rsid w:val="0049552A"/>
    <w:rsid w:val="00495D2A"/>
    <w:rsid w:val="00496D51"/>
    <w:rsid w:val="004A12BB"/>
    <w:rsid w:val="004A34FD"/>
    <w:rsid w:val="004B0BDA"/>
    <w:rsid w:val="004B2FB0"/>
    <w:rsid w:val="004B3EE0"/>
    <w:rsid w:val="004B472F"/>
    <w:rsid w:val="004B5262"/>
    <w:rsid w:val="004B579B"/>
    <w:rsid w:val="004B5A53"/>
    <w:rsid w:val="004B5B9B"/>
    <w:rsid w:val="004B6654"/>
    <w:rsid w:val="004B7EE8"/>
    <w:rsid w:val="004C0410"/>
    <w:rsid w:val="004C29CC"/>
    <w:rsid w:val="004C33EF"/>
    <w:rsid w:val="004C41B5"/>
    <w:rsid w:val="004C46AF"/>
    <w:rsid w:val="004C4F56"/>
    <w:rsid w:val="004C5905"/>
    <w:rsid w:val="004C5D17"/>
    <w:rsid w:val="004C5ED3"/>
    <w:rsid w:val="004C60DB"/>
    <w:rsid w:val="004D058E"/>
    <w:rsid w:val="004D1885"/>
    <w:rsid w:val="004D3E72"/>
    <w:rsid w:val="004D4AD6"/>
    <w:rsid w:val="004D5C3D"/>
    <w:rsid w:val="004D7BD1"/>
    <w:rsid w:val="004D7F82"/>
    <w:rsid w:val="004E1E01"/>
    <w:rsid w:val="004E3A2E"/>
    <w:rsid w:val="004E492A"/>
    <w:rsid w:val="004E4A57"/>
    <w:rsid w:val="004F218D"/>
    <w:rsid w:val="004F255C"/>
    <w:rsid w:val="004F2B53"/>
    <w:rsid w:val="004F2CA4"/>
    <w:rsid w:val="004F4FB7"/>
    <w:rsid w:val="004F769D"/>
    <w:rsid w:val="00503535"/>
    <w:rsid w:val="00505B49"/>
    <w:rsid w:val="005060D4"/>
    <w:rsid w:val="00510A10"/>
    <w:rsid w:val="00510A1D"/>
    <w:rsid w:val="00510D5D"/>
    <w:rsid w:val="005124C5"/>
    <w:rsid w:val="00513B46"/>
    <w:rsid w:val="00514835"/>
    <w:rsid w:val="00515438"/>
    <w:rsid w:val="00515697"/>
    <w:rsid w:val="0051597E"/>
    <w:rsid w:val="00515E0F"/>
    <w:rsid w:val="00517172"/>
    <w:rsid w:val="00520E00"/>
    <w:rsid w:val="00521B04"/>
    <w:rsid w:val="00523A57"/>
    <w:rsid w:val="00523CAB"/>
    <w:rsid w:val="00524220"/>
    <w:rsid w:val="00525E2C"/>
    <w:rsid w:val="005302CF"/>
    <w:rsid w:val="00531ABE"/>
    <w:rsid w:val="0053556D"/>
    <w:rsid w:val="005366B5"/>
    <w:rsid w:val="00536B5C"/>
    <w:rsid w:val="005401C1"/>
    <w:rsid w:val="00540FE2"/>
    <w:rsid w:val="00544170"/>
    <w:rsid w:val="00547873"/>
    <w:rsid w:val="00551592"/>
    <w:rsid w:val="00551953"/>
    <w:rsid w:val="005520DD"/>
    <w:rsid w:val="005534D3"/>
    <w:rsid w:val="00555EF9"/>
    <w:rsid w:val="00561EF2"/>
    <w:rsid w:val="005636A2"/>
    <w:rsid w:val="0056462E"/>
    <w:rsid w:val="005663AC"/>
    <w:rsid w:val="0058089A"/>
    <w:rsid w:val="005844FA"/>
    <w:rsid w:val="00584B3A"/>
    <w:rsid w:val="005872CA"/>
    <w:rsid w:val="00592EAA"/>
    <w:rsid w:val="00593739"/>
    <w:rsid w:val="005944D5"/>
    <w:rsid w:val="00595125"/>
    <w:rsid w:val="00595782"/>
    <w:rsid w:val="00597B4F"/>
    <w:rsid w:val="005A0550"/>
    <w:rsid w:val="005A2300"/>
    <w:rsid w:val="005A2EED"/>
    <w:rsid w:val="005A3A48"/>
    <w:rsid w:val="005A3D20"/>
    <w:rsid w:val="005A5498"/>
    <w:rsid w:val="005A5B2F"/>
    <w:rsid w:val="005B0D6C"/>
    <w:rsid w:val="005B0FE6"/>
    <w:rsid w:val="005B21A4"/>
    <w:rsid w:val="005B2347"/>
    <w:rsid w:val="005B2747"/>
    <w:rsid w:val="005B6AAD"/>
    <w:rsid w:val="005B6E90"/>
    <w:rsid w:val="005C1335"/>
    <w:rsid w:val="005C1442"/>
    <w:rsid w:val="005C145B"/>
    <w:rsid w:val="005C4E1A"/>
    <w:rsid w:val="005C51E8"/>
    <w:rsid w:val="005C6B5B"/>
    <w:rsid w:val="005C70F6"/>
    <w:rsid w:val="005D1EB6"/>
    <w:rsid w:val="005D3778"/>
    <w:rsid w:val="005D6747"/>
    <w:rsid w:val="005D7138"/>
    <w:rsid w:val="005D749B"/>
    <w:rsid w:val="005D7AD2"/>
    <w:rsid w:val="005E14B0"/>
    <w:rsid w:val="005E36D1"/>
    <w:rsid w:val="005E5AB0"/>
    <w:rsid w:val="005E5BAD"/>
    <w:rsid w:val="005E6363"/>
    <w:rsid w:val="005E688E"/>
    <w:rsid w:val="005E6928"/>
    <w:rsid w:val="005F0F7B"/>
    <w:rsid w:val="005F2041"/>
    <w:rsid w:val="005F2475"/>
    <w:rsid w:val="005F7044"/>
    <w:rsid w:val="0060089B"/>
    <w:rsid w:val="00600EC9"/>
    <w:rsid w:val="0060106E"/>
    <w:rsid w:val="0060223F"/>
    <w:rsid w:val="0060372B"/>
    <w:rsid w:val="006044A4"/>
    <w:rsid w:val="00604F6A"/>
    <w:rsid w:val="0060528A"/>
    <w:rsid w:val="006062E5"/>
    <w:rsid w:val="00607D30"/>
    <w:rsid w:val="006128EA"/>
    <w:rsid w:val="00615126"/>
    <w:rsid w:val="00616659"/>
    <w:rsid w:val="00616E82"/>
    <w:rsid w:val="00617727"/>
    <w:rsid w:val="00620E21"/>
    <w:rsid w:val="0062124D"/>
    <w:rsid w:val="006220B5"/>
    <w:rsid w:val="006233C1"/>
    <w:rsid w:val="00623C35"/>
    <w:rsid w:val="00624669"/>
    <w:rsid w:val="00625D82"/>
    <w:rsid w:val="00625F16"/>
    <w:rsid w:val="00626220"/>
    <w:rsid w:val="0063088E"/>
    <w:rsid w:val="00630EF2"/>
    <w:rsid w:val="00631470"/>
    <w:rsid w:val="006315B2"/>
    <w:rsid w:val="00635199"/>
    <w:rsid w:val="006403F2"/>
    <w:rsid w:val="00640AAC"/>
    <w:rsid w:val="00641346"/>
    <w:rsid w:val="00641F70"/>
    <w:rsid w:val="006430F5"/>
    <w:rsid w:val="0064333F"/>
    <w:rsid w:val="00645290"/>
    <w:rsid w:val="00647C77"/>
    <w:rsid w:val="00647CBE"/>
    <w:rsid w:val="00651038"/>
    <w:rsid w:val="0065155D"/>
    <w:rsid w:val="006535F3"/>
    <w:rsid w:val="00653841"/>
    <w:rsid w:val="00653989"/>
    <w:rsid w:val="00653F57"/>
    <w:rsid w:val="00656D16"/>
    <w:rsid w:val="006571D6"/>
    <w:rsid w:val="006571DE"/>
    <w:rsid w:val="00657A2F"/>
    <w:rsid w:val="006604D7"/>
    <w:rsid w:val="006615F9"/>
    <w:rsid w:val="00670EFA"/>
    <w:rsid w:val="006727E1"/>
    <w:rsid w:val="00672B80"/>
    <w:rsid w:val="0067453A"/>
    <w:rsid w:val="00674666"/>
    <w:rsid w:val="00674A24"/>
    <w:rsid w:val="00674D48"/>
    <w:rsid w:val="00675A24"/>
    <w:rsid w:val="00676273"/>
    <w:rsid w:val="00680EB5"/>
    <w:rsid w:val="00682DD3"/>
    <w:rsid w:val="006868A6"/>
    <w:rsid w:val="006870A1"/>
    <w:rsid w:val="00690133"/>
    <w:rsid w:val="00691F0B"/>
    <w:rsid w:val="00692D28"/>
    <w:rsid w:val="00694146"/>
    <w:rsid w:val="00694552"/>
    <w:rsid w:val="00696581"/>
    <w:rsid w:val="006967D9"/>
    <w:rsid w:val="00696C84"/>
    <w:rsid w:val="0069788B"/>
    <w:rsid w:val="006A14F1"/>
    <w:rsid w:val="006A16D2"/>
    <w:rsid w:val="006A64AA"/>
    <w:rsid w:val="006A66C9"/>
    <w:rsid w:val="006A69F6"/>
    <w:rsid w:val="006A6BDF"/>
    <w:rsid w:val="006B2F83"/>
    <w:rsid w:val="006B48D7"/>
    <w:rsid w:val="006B4B63"/>
    <w:rsid w:val="006B51EF"/>
    <w:rsid w:val="006B71BA"/>
    <w:rsid w:val="006B7F39"/>
    <w:rsid w:val="006B7FC9"/>
    <w:rsid w:val="006C1969"/>
    <w:rsid w:val="006C23B5"/>
    <w:rsid w:val="006C55E0"/>
    <w:rsid w:val="006C5677"/>
    <w:rsid w:val="006C5BA8"/>
    <w:rsid w:val="006C5FBE"/>
    <w:rsid w:val="006C7201"/>
    <w:rsid w:val="006C73B3"/>
    <w:rsid w:val="006C78AE"/>
    <w:rsid w:val="006D01FC"/>
    <w:rsid w:val="006D0638"/>
    <w:rsid w:val="006D093D"/>
    <w:rsid w:val="006D2C8F"/>
    <w:rsid w:val="006E0F85"/>
    <w:rsid w:val="006E319F"/>
    <w:rsid w:val="006E53EC"/>
    <w:rsid w:val="006E6A29"/>
    <w:rsid w:val="006F0489"/>
    <w:rsid w:val="006F0635"/>
    <w:rsid w:val="006F0808"/>
    <w:rsid w:val="006F1321"/>
    <w:rsid w:val="006F185B"/>
    <w:rsid w:val="006F1FD1"/>
    <w:rsid w:val="006F2F2B"/>
    <w:rsid w:val="006F305F"/>
    <w:rsid w:val="006F3951"/>
    <w:rsid w:val="006F43CA"/>
    <w:rsid w:val="006F4C4A"/>
    <w:rsid w:val="006F5C76"/>
    <w:rsid w:val="006F5CD8"/>
    <w:rsid w:val="006F60D8"/>
    <w:rsid w:val="006F6B7C"/>
    <w:rsid w:val="006F6FCB"/>
    <w:rsid w:val="006F7A50"/>
    <w:rsid w:val="00701216"/>
    <w:rsid w:val="00702E30"/>
    <w:rsid w:val="00704B9E"/>
    <w:rsid w:val="00706118"/>
    <w:rsid w:val="00706549"/>
    <w:rsid w:val="00707264"/>
    <w:rsid w:val="00707779"/>
    <w:rsid w:val="00711E86"/>
    <w:rsid w:val="007150F5"/>
    <w:rsid w:val="00715541"/>
    <w:rsid w:val="007160DF"/>
    <w:rsid w:val="007213E6"/>
    <w:rsid w:val="007227CA"/>
    <w:rsid w:val="00723A3C"/>
    <w:rsid w:val="0072410C"/>
    <w:rsid w:val="00732280"/>
    <w:rsid w:val="00732A07"/>
    <w:rsid w:val="007336EF"/>
    <w:rsid w:val="0073392D"/>
    <w:rsid w:val="007342F5"/>
    <w:rsid w:val="00742DB2"/>
    <w:rsid w:val="00742F50"/>
    <w:rsid w:val="00743E42"/>
    <w:rsid w:val="00744B67"/>
    <w:rsid w:val="0074596B"/>
    <w:rsid w:val="00745A16"/>
    <w:rsid w:val="00746392"/>
    <w:rsid w:val="00747A20"/>
    <w:rsid w:val="007544B9"/>
    <w:rsid w:val="00755DA0"/>
    <w:rsid w:val="00756A14"/>
    <w:rsid w:val="00756E97"/>
    <w:rsid w:val="00762D8C"/>
    <w:rsid w:val="00762DE3"/>
    <w:rsid w:val="00764810"/>
    <w:rsid w:val="00764E6A"/>
    <w:rsid w:val="0077210D"/>
    <w:rsid w:val="00772BB8"/>
    <w:rsid w:val="00774C82"/>
    <w:rsid w:val="0078207C"/>
    <w:rsid w:val="00782255"/>
    <w:rsid w:val="00782574"/>
    <w:rsid w:val="00782923"/>
    <w:rsid w:val="00782B1C"/>
    <w:rsid w:val="007838C4"/>
    <w:rsid w:val="00784520"/>
    <w:rsid w:val="00785C77"/>
    <w:rsid w:val="0078606A"/>
    <w:rsid w:val="007900D4"/>
    <w:rsid w:val="00790359"/>
    <w:rsid w:val="00790D51"/>
    <w:rsid w:val="007919DB"/>
    <w:rsid w:val="007933F2"/>
    <w:rsid w:val="00797F2F"/>
    <w:rsid w:val="007A3315"/>
    <w:rsid w:val="007A4B2B"/>
    <w:rsid w:val="007A5BE2"/>
    <w:rsid w:val="007A606F"/>
    <w:rsid w:val="007A6125"/>
    <w:rsid w:val="007A67D2"/>
    <w:rsid w:val="007A6F3D"/>
    <w:rsid w:val="007A70C8"/>
    <w:rsid w:val="007B0AFA"/>
    <w:rsid w:val="007B0E19"/>
    <w:rsid w:val="007B0F12"/>
    <w:rsid w:val="007B12AA"/>
    <w:rsid w:val="007B298C"/>
    <w:rsid w:val="007B308E"/>
    <w:rsid w:val="007B3F0D"/>
    <w:rsid w:val="007B44D6"/>
    <w:rsid w:val="007B6B5D"/>
    <w:rsid w:val="007C3960"/>
    <w:rsid w:val="007C39A7"/>
    <w:rsid w:val="007C4A9B"/>
    <w:rsid w:val="007C544A"/>
    <w:rsid w:val="007C6C0D"/>
    <w:rsid w:val="007C7020"/>
    <w:rsid w:val="007C75E3"/>
    <w:rsid w:val="007C7FB4"/>
    <w:rsid w:val="007D17C3"/>
    <w:rsid w:val="007D2FD4"/>
    <w:rsid w:val="007D5A19"/>
    <w:rsid w:val="007D6170"/>
    <w:rsid w:val="007D65D0"/>
    <w:rsid w:val="007E142C"/>
    <w:rsid w:val="007E16FD"/>
    <w:rsid w:val="007E44D2"/>
    <w:rsid w:val="007E59F4"/>
    <w:rsid w:val="007E7DEF"/>
    <w:rsid w:val="007F2D17"/>
    <w:rsid w:val="007F3098"/>
    <w:rsid w:val="007F3589"/>
    <w:rsid w:val="007F4548"/>
    <w:rsid w:val="007F5C9C"/>
    <w:rsid w:val="007F744B"/>
    <w:rsid w:val="007F757B"/>
    <w:rsid w:val="007F797A"/>
    <w:rsid w:val="00800613"/>
    <w:rsid w:val="008009E1"/>
    <w:rsid w:val="00800A86"/>
    <w:rsid w:val="00801679"/>
    <w:rsid w:val="00802807"/>
    <w:rsid w:val="00803365"/>
    <w:rsid w:val="00803F5C"/>
    <w:rsid w:val="0080400B"/>
    <w:rsid w:val="008047EB"/>
    <w:rsid w:val="00804882"/>
    <w:rsid w:val="00804980"/>
    <w:rsid w:val="0080498E"/>
    <w:rsid w:val="00806CEE"/>
    <w:rsid w:val="00806F60"/>
    <w:rsid w:val="00811D63"/>
    <w:rsid w:val="00813740"/>
    <w:rsid w:val="00817770"/>
    <w:rsid w:val="008216FA"/>
    <w:rsid w:val="008248FA"/>
    <w:rsid w:val="0082541B"/>
    <w:rsid w:val="0082544F"/>
    <w:rsid w:val="00826C1D"/>
    <w:rsid w:val="00827687"/>
    <w:rsid w:val="00827CD1"/>
    <w:rsid w:val="00830046"/>
    <w:rsid w:val="0083238C"/>
    <w:rsid w:val="008341B0"/>
    <w:rsid w:val="00850DED"/>
    <w:rsid w:val="0085295C"/>
    <w:rsid w:val="00852F81"/>
    <w:rsid w:val="00853D30"/>
    <w:rsid w:val="00856B7C"/>
    <w:rsid w:val="008578AA"/>
    <w:rsid w:val="00860B71"/>
    <w:rsid w:val="008640EA"/>
    <w:rsid w:val="00866F27"/>
    <w:rsid w:val="00866F6D"/>
    <w:rsid w:val="008778B7"/>
    <w:rsid w:val="008808C6"/>
    <w:rsid w:val="00881216"/>
    <w:rsid w:val="00883526"/>
    <w:rsid w:val="00893EC8"/>
    <w:rsid w:val="00894D9C"/>
    <w:rsid w:val="00895100"/>
    <w:rsid w:val="008957C4"/>
    <w:rsid w:val="00895B9C"/>
    <w:rsid w:val="00896353"/>
    <w:rsid w:val="008970F1"/>
    <w:rsid w:val="00897BF3"/>
    <w:rsid w:val="008A303C"/>
    <w:rsid w:val="008A30FE"/>
    <w:rsid w:val="008A3273"/>
    <w:rsid w:val="008A5559"/>
    <w:rsid w:val="008A56E8"/>
    <w:rsid w:val="008A5C67"/>
    <w:rsid w:val="008A6E29"/>
    <w:rsid w:val="008B0F15"/>
    <w:rsid w:val="008B1825"/>
    <w:rsid w:val="008B370E"/>
    <w:rsid w:val="008B4207"/>
    <w:rsid w:val="008B4C8E"/>
    <w:rsid w:val="008B56EB"/>
    <w:rsid w:val="008B71D8"/>
    <w:rsid w:val="008B7373"/>
    <w:rsid w:val="008B7799"/>
    <w:rsid w:val="008B790C"/>
    <w:rsid w:val="008C00AE"/>
    <w:rsid w:val="008C0404"/>
    <w:rsid w:val="008C30C7"/>
    <w:rsid w:val="008C3275"/>
    <w:rsid w:val="008C4485"/>
    <w:rsid w:val="008C596A"/>
    <w:rsid w:val="008D0884"/>
    <w:rsid w:val="008D0A2A"/>
    <w:rsid w:val="008D139D"/>
    <w:rsid w:val="008D14EE"/>
    <w:rsid w:val="008D240D"/>
    <w:rsid w:val="008D2478"/>
    <w:rsid w:val="008D2BB4"/>
    <w:rsid w:val="008D58D9"/>
    <w:rsid w:val="008D5D0C"/>
    <w:rsid w:val="008E0180"/>
    <w:rsid w:val="008E0C97"/>
    <w:rsid w:val="008E2E4D"/>
    <w:rsid w:val="008E34D3"/>
    <w:rsid w:val="008E5E10"/>
    <w:rsid w:val="008E67A9"/>
    <w:rsid w:val="008E71F6"/>
    <w:rsid w:val="008E73D2"/>
    <w:rsid w:val="008F0D03"/>
    <w:rsid w:val="008F4238"/>
    <w:rsid w:val="008F74F0"/>
    <w:rsid w:val="00901B9A"/>
    <w:rsid w:val="00901DE9"/>
    <w:rsid w:val="009024CE"/>
    <w:rsid w:val="0090751F"/>
    <w:rsid w:val="009077F5"/>
    <w:rsid w:val="0091074D"/>
    <w:rsid w:val="009138C5"/>
    <w:rsid w:val="00913ACA"/>
    <w:rsid w:val="00913FB8"/>
    <w:rsid w:val="0091419A"/>
    <w:rsid w:val="00914604"/>
    <w:rsid w:val="00915CC5"/>
    <w:rsid w:val="009164DE"/>
    <w:rsid w:val="00916A73"/>
    <w:rsid w:val="00917379"/>
    <w:rsid w:val="009222AF"/>
    <w:rsid w:val="009257E0"/>
    <w:rsid w:val="00926E60"/>
    <w:rsid w:val="00926F3D"/>
    <w:rsid w:val="009310DB"/>
    <w:rsid w:val="00932048"/>
    <w:rsid w:val="00936643"/>
    <w:rsid w:val="00941AE0"/>
    <w:rsid w:val="0094211D"/>
    <w:rsid w:val="00942933"/>
    <w:rsid w:val="009429D6"/>
    <w:rsid w:val="00943E86"/>
    <w:rsid w:val="009444BF"/>
    <w:rsid w:val="00944AC9"/>
    <w:rsid w:val="00947324"/>
    <w:rsid w:val="009536EE"/>
    <w:rsid w:val="00957A49"/>
    <w:rsid w:val="009611F3"/>
    <w:rsid w:val="0096163D"/>
    <w:rsid w:val="00962610"/>
    <w:rsid w:val="00962BAE"/>
    <w:rsid w:val="009635A7"/>
    <w:rsid w:val="00965537"/>
    <w:rsid w:val="0096605F"/>
    <w:rsid w:val="00966334"/>
    <w:rsid w:val="009672AA"/>
    <w:rsid w:val="009714E0"/>
    <w:rsid w:val="009726B6"/>
    <w:rsid w:val="009743B3"/>
    <w:rsid w:val="0097448A"/>
    <w:rsid w:val="009778BF"/>
    <w:rsid w:val="009809B4"/>
    <w:rsid w:val="0098144B"/>
    <w:rsid w:val="0098424C"/>
    <w:rsid w:val="00984935"/>
    <w:rsid w:val="00985039"/>
    <w:rsid w:val="0098538B"/>
    <w:rsid w:val="009877DE"/>
    <w:rsid w:val="00990311"/>
    <w:rsid w:val="00990315"/>
    <w:rsid w:val="0099149F"/>
    <w:rsid w:val="00991A98"/>
    <w:rsid w:val="00992A26"/>
    <w:rsid w:val="00993BAC"/>
    <w:rsid w:val="00994578"/>
    <w:rsid w:val="0099482F"/>
    <w:rsid w:val="00995C6B"/>
    <w:rsid w:val="00995F44"/>
    <w:rsid w:val="0099766A"/>
    <w:rsid w:val="009A167B"/>
    <w:rsid w:val="009A29F3"/>
    <w:rsid w:val="009A54DF"/>
    <w:rsid w:val="009A7ADA"/>
    <w:rsid w:val="009B050E"/>
    <w:rsid w:val="009B1CCB"/>
    <w:rsid w:val="009B2FC5"/>
    <w:rsid w:val="009B412B"/>
    <w:rsid w:val="009B672A"/>
    <w:rsid w:val="009B7483"/>
    <w:rsid w:val="009B7BF2"/>
    <w:rsid w:val="009C07E5"/>
    <w:rsid w:val="009C1D25"/>
    <w:rsid w:val="009C28D4"/>
    <w:rsid w:val="009C3C1E"/>
    <w:rsid w:val="009C462E"/>
    <w:rsid w:val="009C4EC0"/>
    <w:rsid w:val="009C59AE"/>
    <w:rsid w:val="009C7AFC"/>
    <w:rsid w:val="009D0D0A"/>
    <w:rsid w:val="009D1BD1"/>
    <w:rsid w:val="009D21BD"/>
    <w:rsid w:val="009D2BBD"/>
    <w:rsid w:val="009D2F5D"/>
    <w:rsid w:val="009D40DE"/>
    <w:rsid w:val="009D45CC"/>
    <w:rsid w:val="009D6619"/>
    <w:rsid w:val="009D75D2"/>
    <w:rsid w:val="009D7D3B"/>
    <w:rsid w:val="009E05AB"/>
    <w:rsid w:val="009E2CC1"/>
    <w:rsid w:val="009E4A88"/>
    <w:rsid w:val="009E5E2B"/>
    <w:rsid w:val="009F2127"/>
    <w:rsid w:val="009F28DD"/>
    <w:rsid w:val="009F2A9F"/>
    <w:rsid w:val="009F2FEF"/>
    <w:rsid w:val="009F38EA"/>
    <w:rsid w:val="009F41ED"/>
    <w:rsid w:val="009F6CE8"/>
    <w:rsid w:val="009F7314"/>
    <w:rsid w:val="00A00197"/>
    <w:rsid w:val="00A00A48"/>
    <w:rsid w:val="00A00C57"/>
    <w:rsid w:val="00A032B7"/>
    <w:rsid w:val="00A03BEF"/>
    <w:rsid w:val="00A03DE8"/>
    <w:rsid w:val="00A052AC"/>
    <w:rsid w:val="00A10C10"/>
    <w:rsid w:val="00A10C9F"/>
    <w:rsid w:val="00A12431"/>
    <w:rsid w:val="00A1279B"/>
    <w:rsid w:val="00A146BA"/>
    <w:rsid w:val="00A21E7F"/>
    <w:rsid w:val="00A224B0"/>
    <w:rsid w:val="00A22729"/>
    <w:rsid w:val="00A23062"/>
    <w:rsid w:val="00A24802"/>
    <w:rsid w:val="00A24E36"/>
    <w:rsid w:val="00A24F38"/>
    <w:rsid w:val="00A274BC"/>
    <w:rsid w:val="00A32AF6"/>
    <w:rsid w:val="00A32B91"/>
    <w:rsid w:val="00A33481"/>
    <w:rsid w:val="00A33CE5"/>
    <w:rsid w:val="00A363DC"/>
    <w:rsid w:val="00A37970"/>
    <w:rsid w:val="00A379F7"/>
    <w:rsid w:val="00A4258E"/>
    <w:rsid w:val="00A43D4C"/>
    <w:rsid w:val="00A45343"/>
    <w:rsid w:val="00A47E7F"/>
    <w:rsid w:val="00A5117E"/>
    <w:rsid w:val="00A52E13"/>
    <w:rsid w:val="00A5446C"/>
    <w:rsid w:val="00A5531E"/>
    <w:rsid w:val="00A572D7"/>
    <w:rsid w:val="00A57921"/>
    <w:rsid w:val="00A62B0E"/>
    <w:rsid w:val="00A70B93"/>
    <w:rsid w:val="00A71ABF"/>
    <w:rsid w:val="00A72C03"/>
    <w:rsid w:val="00A76099"/>
    <w:rsid w:val="00A76B62"/>
    <w:rsid w:val="00A777C5"/>
    <w:rsid w:val="00A81472"/>
    <w:rsid w:val="00A8408E"/>
    <w:rsid w:val="00A858D2"/>
    <w:rsid w:val="00A8605A"/>
    <w:rsid w:val="00A866AF"/>
    <w:rsid w:val="00A876A9"/>
    <w:rsid w:val="00A9063E"/>
    <w:rsid w:val="00A92D08"/>
    <w:rsid w:val="00A94FB4"/>
    <w:rsid w:val="00AA065E"/>
    <w:rsid w:val="00AA285F"/>
    <w:rsid w:val="00AA2E8E"/>
    <w:rsid w:val="00AA367F"/>
    <w:rsid w:val="00AA7AB7"/>
    <w:rsid w:val="00AB0230"/>
    <w:rsid w:val="00AB03DD"/>
    <w:rsid w:val="00AB0506"/>
    <w:rsid w:val="00AB1495"/>
    <w:rsid w:val="00AB2D01"/>
    <w:rsid w:val="00AB5236"/>
    <w:rsid w:val="00AB5F6D"/>
    <w:rsid w:val="00AB611F"/>
    <w:rsid w:val="00AC114C"/>
    <w:rsid w:val="00AC40FB"/>
    <w:rsid w:val="00AC4DB2"/>
    <w:rsid w:val="00AC5115"/>
    <w:rsid w:val="00AC5172"/>
    <w:rsid w:val="00AC5695"/>
    <w:rsid w:val="00AC57A7"/>
    <w:rsid w:val="00AC767A"/>
    <w:rsid w:val="00AC7DCC"/>
    <w:rsid w:val="00AC7EEF"/>
    <w:rsid w:val="00AD0499"/>
    <w:rsid w:val="00AD0DED"/>
    <w:rsid w:val="00AD206B"/>
    <w:rsid w:val="00AD22B0"/>
    <w:rsid w:val="00AD291B"/>
    <w:rsid w:val="00AD5546"/>
    <w:rsid w:val="00AE05FD"/>
    <w:rsid w:val="00AE08FF"/>
    <w:rsid w:val="00AE296B"/>
    <w:rsid w:val="00AE3296"/>
    <w:rsid w:val="00AE3F77"/>
    <w:rsid w:val="00AE5927"/>
    <w:rsid w:val="00AE720B"/>
    <w:rsid w:val="00AF5EC2"/>
    <w:rsid w:val="00AF73CA"/>
    <w:rsid w:val="00AF7A8B"/>
    <w:rsid w:val="00B01CC3"/>
    <w:rsid w:val="00B026C8"/>
    <w:rsid w:val="00B0295D"/>
    <w:rsid w:val="00B031D9"/>
    <w:rsid w:val="00B03BB9"/>
    <w:rsid w:val="00B047C1"/>
    <w:rsid w:val="00B05CD7"/>
    <w:rsid w:val="00B07264"/>
    <w:rsid w:val="00B13AC7"/>
    <w:rsid w:val="00B20C28"/>
    <w:rsid w:val="00B21C87"/>
    <w:rsid w:val="00B21EAE"/>
    <w:rsid w:val="00B2234E"/>
    <w:rsid w:val="00B234E5"/>
    <w:rsid w:val="00B24EF0"/>
    <w:rsid w:val="00B2598D"/>
    <w:rsid w:val="00B26295"/>
    <w:rsid w:val="00B26CE7"/>
    <w:rsid w:val="00B303E1"/>
    <w:rsid w:val="00B348C8"/>
    <w:rsid w:val="00B36A7D"/>
    <w:rsid w:val="00B37371"/>
    <w:rsid w:val="00B4049F"/>
    <w:rsid w:val="00B4332B"/>
    <w:rsid w:val="00B43868"/>
    <w:rsid w:val="00B45F16"/>
    <w:rsid w:val="00B50186"/>
    <w:rsid w:val="00B5486D"/>
    <w:rsid w:val="00B57152"/>
    <w:rsid w:val="00B6198B"/>
    <w:rsid w:val="00B6246C"/>
    <w:rsid w:val="00B63002"/>
    <w:rsid w:val="00B666F9"/>
    <w:rsid w:val="00B66A7D"/>
    <w:rsid w:val="00B70E77"/>
    <w:rsid w:val="00B7164F"/>
    <w:rsid w:val="00B71B41"/>
    <w:rsid w:val="00B72B7F"/>
    <w:rsid w:val="00B72DAF"/>
    <w:rsid w:val="00B74114"/>
    <w:rsid w:val="00B751A6"/>
    <w:rsid w:val="00B77659"/>
    <w:rsid w:val="00B83571"/>
    <w:rsid w:val="00B83CB2"/>
    <w:rsid w:val="00B85617"/>
    <w:rsid w:val="00B87746"/>
    <w:rsid w:val="00B91D11"/>
    <w:rsid w:val="00B939F0"/>
    <w:rsid w:val="00B94913"/>
    <w:rsid w:val="00B955B6"/>
    <w:rsid w:val="00B96D72"/>
    <w:rsid w:val="00BA13DC"/>
    <w:rsid w:val="00BA170F"/>
    <w:rsid w:val="00BA50C6"/>
    <w:rsid w:val="00BA5A91"/>
    <w:rsid w:val="00BA7405"/>
    <w:rsid w:val="00BB086A"/>
    <w:rsid w:val="00BB17D3"/>
    <w:rsid w:val="00BB1C47"/>
    <w:rsid w:val="00BB3814"/>
    <w:rsid w:val="00BB4768"/>
    <w:rsid w:val="00BB5BDC"/>
    <w:rsid w:val="00BC2C65"/>
    <w:rsid w:val="00BC3F93"/>
    <w:rsid w:val="00BC46BD"/>
    <w:rsid w:val="00BC6639"/>
    <w:rsid w:val="00BC68C1"/>
    <w:rsid w:val="00BD0A63"/>
    <w:rsid w:val="00BD1558"/>
    <w:rsid w:val="00BD17D6"/>
    <w:rsid w:val="00BD54CB"/>
    <w:rsid w:val="00BD59DF"/>
    <w:rsid w:val="00BE0AED"/>
    <w:rsid w:val="00BE0FF6"/>
    <w:rsid w:val="00BE12B7"/>
    <w:rsid w:val="00BE30E0"/>
    <w:rsid w:val="00BE4D8F"/>
    <w:rsid w:val="00BE522C"/>
    <w:rsid w:val="00BE68AB"/>
    <w:rsid w:val="00BF12CE"/>
    <w:rsid w:val="00BF1A79"/>
    <w:rsid w:val="00BF2174"/>
    <w:rsid w:val="00BF32BA"/>
    <w:rsid w:val="00BF3860"/>
    <w:rsid w:val="00BF5993"/>
    <w:rsid w:val="00BF7CBA"/>
    <w:rsid w:val="00C0091F"/>
    <w:rsid w:val="00C02F69"/>
    <w:rsid w:val="00C03056"/>
    <w:rsid w:val="00C05462"/>
    <w:rsid w:val="00C05FAA"/>
    <w:rsid w:val="00C10293"/>
    <w:rsid w:val="00C10316"/>
    <w:rsid w:val="00C10448"/>
    <w:rsid w:val="00C1083F"/>
    <w:rsid w:val="00C10992"/>
    <w:rsid w:val="00C10B1B"/>
    <w:rsid w:val="00C1235B"/>
    <w:rsid w:val="00C123FA"/>
    <w:rsid w:val="00C12FC0"/>
    <w:rsid w:val="00C1480F"/>
    <w:rsid w:val="00C16D91"/>
    <w:rsid w:val="00C204D7"/>
    <w:rsid w:val="00C24A33"/>
    <w:rsid w:val="00C24BC8"/>
    <w:rsid w:val="00C25E9E"/>
    <w:rsid w:val="00C26070"/>
    <w:rsid w:val="00C30652"/>
    <w:rsid w:val="00C319EA"/>
    <w:rsid w:val="00C3221D"/>
    <w:rsid w:val="00C32B40"/>
    <w:rsid w:val="00C32CCF"/>
    <w:rsid w:val="00C340A4"/>
    <w:rsid w:val="00C34AA8"/>
    <w:rsid w:val="00C3518A"/>
    <w:rsid w:val="00C36D56"/>
    <w:rsid w:val="00C374D1"/>
    <w:rsid w:val="00C412B8"/>
    <w:rsid w:val="00C46085"/>
    <w:rsid w:val="00C4644E"/>
    <w:rsid w:val="00C470E2"/>
    <w:rsid w:val="00C47957"/>
    <w:rsid w:val="00C50905"/>
    <w:rsid w:val="00C52C6E"/>
    <w:rsid w:val="00C535A8"/>
    <w:rsid w:val="00C54700"/>
    <w:rsid w:val="00C55020"/>
    <w:rsid w:val="00C5515C"/>
    <w:rsid w:val="00C55585"/>
    <w:rsid w:val="00C5593E"/>
    <w:rsid w:val="00C56634"/>
    <w:rsid w:val="00C6011F"/>
    <w:rsid w:val="00C605BF"/>
    <w:rsid w:val="00C60696"/>
    <w:rsid w:val="00C60CAD"/>
    <w:rsid w:val="00C60F94"/>
    <w:rsid w:val="00C61712"/>
    <w:rsid w:val="00C61A56"/>
    <w:rsid w:val="00C6562E"/>
    <w:rsid w:val="00C65BCE"/>
    <w:rsid w:val="00C66CE2"/>
    <w:rsid w:val="00C67C11"/>
    <w:rsid w:val="00C70F39"/>
    <w:rsid w:val="00C71C14"/>
    <w:rsid w:val="00C72169"/>
    <w:rsid w:val="00C722C0"/>
    <w:rsid w:val="00C723AA"/>
    <w:rsid w:val="00C72B05"/>
    <w:rsid w:val="00C72EB5"/>
    <w:rsid w:val="00C72EBE"/>
    <w:rsid w:val="00C74647"/>
    <w:rsid w:val="00C769F2"/>
    <w:rsid w:val="00C76AF3"/>
    <w:rsid w:val="00C80534"/>
    <w:rsid w:val="00C80D27"/>
    <w:rsid w:val="00C811EB"/>
    <w:rsid w:val="00C812AF"/>
    <w:rsid w:val="00C81571"/>
    <w:rsid w:val="00C84E06"/>
    <w:rsid w:val="00C92D71"/>
    <w:rsid w:val="00C9353B"/>
    <w:rsid w:val="00C935FB"/>
    <w:rsid w:val="00C93884"/>
    <w:rsid w:val="00C96F20"/>
    <w:rsid w:val="00CA0BD0"/>
    <w:rsid w:val="00CA4251"/>
    <w:rsid w:val="00CA4905"/>
    <w:rsid w:val="00CA71FC"/>
    <w:rsid w:val="00CA7CE4"/>
    <w:rsid w:val="00CB0B5D"/>
    <w:rsid w:val="00CB0CB0"/>
    <w:rsid w:val="00CB0D16"/>
    <w:rsid w:val="00CB1196"/>
    <w:rsid w:val="00CB2307"/>
    <w:rsid w:val="00CB306F"/>
    <w:rsid w:val="00CB348E"/>
    <w:rsid w:val="00CB4948"/>
    <w:rsid w:val="00CB7E8E"/>
    <w:rsid w:val="00CC271C"/>
    <w:rsid w:val="00CC2C00"/>
    <w:rsid w:val="00CC313B"/>
    <w:rsid w:val="00CC4021"/>
    <w:rsid w:val="00CC4EC9"/>
    <w:rsid w:val="00CC5374"/>
    <w:rsid w:val="00CC547F"/>
    <w:rsid w:val="00CD09A3"/>
    <w:rsid w:val="00CD19BC"/>
    <w:rsid w:val="00CD63E4"/>
    <w:rsid w:val="00CD6C68"/>
    <w:rsid w:val="00CE196E"/>
    <w:rsid w:val="00CE2F59"/>
    <w:rsid w:val="00CE5E8F"/>
    <w:rsid w:val="00CE7CB9"/>
    <w:rsid w:val="00CF09E2"/>
    <w:rsid w:val="00CF2543"/>
    <w:rsid w:val="00CF27B1"/>
    <w:rsid w:val="00CF325A"/>
    <w:rsid w:val="00CF3728"/>
    <w:rsid w:val="00CF3FC4"/>
    <w:rsid w:val="00CF55C3"/>
    <w:rsid w:val="00D0139B"/>
    <w:rsid w:val="00D03D9C"/>
    <w:rsid w:val="00D066CB"/>
    <w:rsid w:val="00D07235"/>
    <w:rsid w:val="00D07ACF"/>
    <w:rsid w:val="00D107D5"/>
    <w:rsid w:val="00D14BE7"/>
    <w:rsid w:val="00D150AF"/>
    <w:rsid w:val="00D15672"/>
    <w:rsid w:val="00D15887"/>
    <w:rsid w:val="00D16A10"/>
    <w:rsid w:val="00D16BBB"/>
    <w:rsid w:val="00D17957"/>
    <w:rsid w:val="00D17D54"/>
    <w:rsid w:val="00D2216E"/>
    <w:rsid w:val="00D232BA"/>
    <w:rsid w:val="00D23632"/>
    <w:rsid w:val="00D2513E"/>
    <w:rsid w:val="00D25B57"/>
    <w:rsid w:val="00D323D9"/>
    <w:rsid w:val="00D3339B"/>
    <w:rsid w:val="00D35220"/>
    <w:rsid w:val="00D35635"/>
    <w:rsid w:val="00D35972"/>
    <w:rsid w:val="00D35DBE"/>
    <w:rsid w:val="00D36830"/>
    <w:rsid w:val="00D37008"/>
    <w:rsid w:val="00D41851"/>
    <w:rsid w:val="00D42B9F"/>
    <w:rsid w:val="00D45221"/>
    <w:rsid w:val="00D45FD7"/>
    <w:rsid w:val="00D4708E"/>
    <w:rsid w:val="00D473CE"/>
    <w:rsid w:val="00D47878"/>
    <w:rsid w:val="00D509E8"/>
    <w:rsid w:val="00D5179E"/>
    <w:rsid w:val="00D51D68"/>
    <w:rsid w:val="00D54B5C"/>
    <w:rsid w:val="00D551A8"/>
    <w:rsid w:val="00D561A7"/>
    <w:rsid w:val="00D57AFC"/>
    <w:rsid w:val="00D64195"/>
    <w:rsid w:val="00D643EA"/>
    <w:rsid w:val="00D64889"/>
    <w:rsid w:val="00D64ECA"/>
    <w:rsid w:val="00D66A4A"/>
    <w:rsid w:val="00D71447"/>
    <w:rsid w:val="00D72B20"/>
    <w:rsid w:val="00D748FA"/>
    <w:rsid w:val="00D74A13"/>
    <w:rsid w:val="00D7582E"/>
    <w:rsid w:val="00D779DD"/>
    <w:rsid w:val="00D77EF9"/>
    <w:rsid w:val="00D80AD5"/>
    <w:rsid w:val="00D8125B"/>
    <w:rsid w:val="00D816E2"/>
    <w:rsid w:val="00D82267"/>
    <w:rsid w:val="00D87D58"/>
    <w:rsid w:val="00D92C3F"/>
    <w:rsid w:val="00D935AD"/>
    <w:rsid w:val="00D94526"/>
    <w:rsid w:val="00D95219"/>
    <w:rsid w:val="00D9535B"/>
    <w:rsid w:val="00D9573B"/>
    <w:rsid w:val="00D96366"/>
    <w:rsid w:val="00D97236"/>
    <w:rsid w:val="00DA1895"/>
    <w:rsid w:val="00DA54D8"/>
    <w:rsid w:val="00DA6727"/>
    <w:rsid w:val="00DA686B"/>
    <w:rsid w:val="00DB0753"/>
    <w:rsid w:val="00DB4F4E"/>
    <w:rsid w:val="00DB5C83"/>
    <w:rsid w:val="00DB62BE"/>
    <w:rsid w:val="00DB633A"/>
    <w:rsid w:val="00DB65D6"/>
    <w:rsid w:val="00DC00CE"/>
    <w:rsid w:val="00DC03C6"/>
    <w:rsid w:val="00DC060C"/>
    <w:rsid w:val="00DC064A"/>
    <w:rsid w:val="00DC15DD"/>
    <w:rsid w:val="00DC37EB"/>
    <w:rsid w:val="00DC3BCD"/>
    <w:rsid w:val="00DC48CB"/>
    <w:rsid w:val="00DD2C70"/>
    <w:rsid w:val="00DD3C7E"/>
    <w:rsid w:val="00DD5B8D"/>
    <w:rsid w:val="00DD7CA5"/>
    <w:rsid w:val="00DE2F56"/>
    <w:rsid w:val="00DE577A"/>
    <w:rsid w:val="00DF086C"/>
    <w:rsid w:val="00DF1B67"/>
    <w:rsid w:val="00DF3EB9"/>
    <w:rsid w:val="00DF4A47"/>
    <w:rsid w:val="00DF76B7"/>
    <w:rsid w:val="00E006AD"/>
    <w:rsid w:val="00E02010"/>
    <w:rsid w:val="00E02383"/>
    <w:rsid w:val="00E04C36"/>
    <w:rsid w:val="00E04D83"/>
    <w:rsid w:val="00E05B9C"/>
    <w:rsid w:val="00E0743B"/>
    <w:rsid w:val="00E07FC1"/>
    <w:rsid w:val="00E124B6"/>
    <w:rsid w:val="00E12B84"/>
    <w:rsid w:val="00E13ED6"/>
    <w:rsid w:val="00E15568"/>
    <w:rsid w:val="00E1667F"/>
    <w:rsid w:val="00E16E87"/>
    <w:rsid w:val="00E2092E"/>
    <w:rsid w:val="00E21987"/>
    <w:rsid w:val="00E21A47"/>
    <w:rsid w:val="00E21F2B"/>
    <w:rsid w:val="00E23033"/>
    <w:rsid w:val="00E31CB8"/>
    <w:rsid w:val="00E33493"/>
    <w:rsid w:val="00E347AA"/>
    <w:rsid w:val="00E34FFC"/>
    <w:rsid w:val="00E35E7B"/>
    <w:rsid w:val="00E370D5"/>
    <w:rsid w:val="00E37549"/>
    <w:rsid w:val="00E37637"/>
    <w:rsid w:val="00E409D6"/>
    <w:rsid w:val="00E412AC"/>
    <w:rsid w:val="00E415AB"/>
    <w:rsid w:val="00E41F7A"/>
    <w:rsid w:val="00E432B9"/>
    <w:rsid w:val="00E44339"/>
    <w:rsid w:val="00E44423"/>
    <w:rsid w:val="00E44848"/>
    <w:rsid w:val="00E457D0"/>
    <w:rsid w:val="00E45A58"/>
    <w:rsid w:val="00E467AD"/>
    <w:rsid w:val="00E46AB6"/>
    <w:rsid w:val="00E472DD"/>
    <w:rsid w:val="00E523CA"/>
    <w:rsid w:val="00E5463B"/>
    <w:rsid w:val="00E54CE6"/>
    <w:rsid w:val="00E61C61"/>
    <w:rsid w:val="00E63516"/>
    <w:rsid w:val="00E656B9"/>
    <w:rsid w:val="00E6621D"/>
    <w:rsid w:val="00E730CA"/>
    <w:rsid w:val="00E73623"/>
    <w:rsid w:val="00E7538B"/>
    <w:rsid w:val="00E756D8"/>
    <w:rsid w:val="00E7654D"/>
    <w:rsid w:val="00E77C87"/>
    <w:rsid w:val="00E80BCE"/>
    <w:rsid w:val="00E81889"/>
    <w:rsid w:val="00E8199C"/>
    <w:rsid w:val="00E8249B"/>
    <w:rsid w:val="00E833C1"/>
    <w:rsid w:val="00E834D5"/>
    <w:rsid w:val="00E85280"/>
    <w:rsid w:val="00E8577E"/>
    <w:rsid w:val="00E86BC4"/>
    <w:rsid w:val="00E9052A"/>
    <w:rsid w:val="00E90571"/>
    <w:rsid w:val="00E9279A"/>
    <w:rsid w:val="00E92ABE"/>
    <w:rsid w:val="00E93B6D"/>
    <w:rsid w:val="00E93E35"/>
    <w:rsid w:val="00E95ED2"/>
    <w:rsid w:val="00E96B9E"/>
    <w:rsid w:val="00EA0B42"/>
    <w:rsid w:val="00EA26FE"/>
    <w:rsid w:val="00EA3292"/>
    <w:rsid w:val="00EA4228"/>
    <w:rsid w:val="00EA50F6"/>
    <w:rsid w:val="00EA5CA3"/>
    <w:rsid w:val="00EB0062"/>
    <w:rsid w:val="00EB17C2"/>
    <w:rsid w:val="00EB250C"/>
    <w:rsid w:val="00EB2C78"/>
    <w:rsid w:val="00EB3A9F"/>
    <w:rsid w:val="00EB4A7F"/>
    <w:rsid w:val="00EB4C1E"/>
    <w:rsid w:val="00EB4CCF"/>
    <w:rsid w:val="00EB4D12"/>
    <w:rsid w:val="00EB6310"/>
    <w:rsid w:val="00EB6D94"/>
    <w:rsid w:val="00EC403C"/>
    <w:rsid w:val="00EC48EC"/>
    <w:rsid w:val="00EC5783"/>
    <w:rsid w:val="00EC648B"/>
    <w:rsid w:val="00EC6813"/>
    <w:rsid w:val="00EC71EE"/>
    <w:rsid w:val="00EC7A81"/>
    <w:rsid w:val="00ED13CD"/>
    <w:rsid w:val="00ED2104"/>
    <w:rsid w:val="00ED403C"/>
    <w:rsid w:val="00EE246B"/>
    <w:rsid w:val="00EE5FE5"/>
    <w:rsid w:val="00EE6BA7"/>
    <w:rsid w:val="00EE7AF0"/>
    <w:rsid w:val="00EF21BD"/>
    <w:rsid w:val="00EF23AA"/>
    <w:rsid w:val="00EF6BD0"/>
    <w:rsid w:val="00F00260"/>
    <w:rsid w:val="00F01CB7"/>
    <w:rsid w:val="00F01EE4"/>
    <w:rsid w:val="00F01FB6"/>
    <w:rsid w:val="00F02059"/>
    <w:rsid w:val="00F036C5"/>
    <w:rsid w:val="00F04565"/>
    <w:rsid w:val="00F05C57"/>
    <w:rsid w:val="00F063D8"/>
    <w:rsid w:val="00F06B67"/>
    <w:rsid w:val="00F100BE"/>
    <w:rsid w:val="00F107CB"/>
    <w:rsid w:val="00F11A6F"/>
    <w:rsid w:val="00F11B0E"/>
    <w:rsid w:val="00F11CC6"/>
    <w:rsid w:val="00F12BFE"/>
    <w:rsid w:val="00F15184"/>
    <w:rsid w:val="00F1739D"/>
    <w:rsid w:val="00F17B29"/>
    <w:rsid w:val="00F212C4"/>
    <w:rsid w:val="00F230A2"/>
    <w:rsid w:val="00F24A74"/>
    <w:rsid w:val="00F27429"/>
    <w:rsid w:val="00F27DE6"/>
    <w:rsid w:val="00F307CF"/>
    <w:rsid w:val="00F308A3"/>
    <w:rsid w:val="00F30A8F"/>
    <w:rsid w:val="00F31A15"/>
    <w:rsid w:val="00F33D1D"/>
    <w:rsid w:val="00F34E71"/>
    <w:rsid w:val="00F3523C"/>
    <w:rsid w:val="00F3546F"/>
    <w:rsid w:val="00F35C00"/>
    <w:rsid w:val="00F435F7"/>
    <w:rsid w:val="00F43B50"/>
    <w:rsid w:val="00F44984"/>
    <w:rsid w:val="00F458EB"/>
    <w:rsid w:val="00F474D2"/>
    <w:rsid w:val="00F47987"/>
    <w:rsid w:val="00F51379"/>
    <w:rsid w:val="00F53C51"/>
    <w:rsid w:val="00F546D1"/>
    <w:rsid w:val="00F555AA"/>
    <w:rsid w:val="00F57D8A"/>
    <w:rsid w:val="00F602C8"/>
    <w:rsid w:val="00F63A74"/>
    <w:rsid w:val="00F64E12"/>
    <w:rsid w:val="00F66281"/>
    <w:rsid w:val="00F73DFB"/>
    <w:rsid w:val="00F744FB"/>
    <w:rsid w:val="00F74DD9"/>
    <w:rsid w:val="00F750BB"/>
    <w:rsid w:val="00F75B91"/>
    <w:rsid w:val="00F80165"/>
    <w:rsid w:val="00F802FA"/>
    <w:rsid w:val="00F819FF"/>
    <w:rsid w:val="00F82471"/>
    <w:rsid w:val="00F83027"/>
    <w:rsid w:val="00F83103"/>
    <w:rsid w:val="00F8332C"/>
    <w:rsid w:val="00F843DC"/>
    <w:rsid w:val="00F85576"/>
    <w:rsid w:val="00F8649F"/>
    <w:rsid w:val="00F91D32"/>
    <w:rsid w:val="00F928B5"/>
    <w:rsid w:val="00F95678"/>
    <w:rsid w:val="00F97E79"/>
    <w:rsid w:val="00FA0FFB"/>
    <w:rsid w:val="00FA1986"/>
    <w:rsid w:val="00FA1D01"/>
    <w:rsid w:val="00FA200C"/>
    <w:rsid w:val="00FA462C"/>
    <w:rsid w:val="00FA5F61"/>
    <w:rsid w:val="00FA69A5"/>
    <w:rsid w:val="00FA6B55"/>
    <w:rsid w:val="00FA7B1D"/>
    <w:rsid w:val="00FB039A"/>
    <w:rsid w:val="00FB18B6"/>
    <w:rsid w:val="00FB1C08"/>
    <w:rsid w:val="00FB305E"/>
    <w:rsid w:val="00FB35BF"/>
    <w:rsid w:val="00FB3AD0"/>
    <w:rsid w:val="00FB404C"/>
    <w:rsid w:val="00FB4C00"/>
    <w:rsid w:val="00FC26AD"/>
    <w:rsid w:val="00FC3F56"/>
    <w:rsid w:val="00FC5FB2"/>
    <w:rsid w:val="00FC6F60"/>
    <w:rsid w:val="00FC7B83"/>
    <w:rsid w:val="00FD06A2"/>
    <w:rsid w:val="00FD2628"/>
    <w:rsid w:val="00FD3B48"/>
    <w:rsid w:val="00FD4434"/>
    <w:rsid w:val="00FD5516"/>
    <w:rsid w:val="00FD71A5"/>
    <w:rsid w:val="00FE2561"/>
    <w:rsid w:val="00FE35CC"/>
    <w:rsid w:val="00FE4845"/>
    <w:rsid w:val="00FE5D2C"/>
    <w:rsid w:val="00FF21DD"/>
    <w:rsid w:val="00FF2A89"/>
    <w:rsid w:val="00FF4561"/>
    <w:rsid w:val="00FF50B1"/>
    <w:rsid w:val="00FF5196"/>
    <w:rsid w:val="00FF56E1"/>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A92A3"/>
  <w15:chartTrackingRefBased/>
  <w15:docId w15:val="{862D8630-67B6-49D5-BB7A-43551F10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E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020"/>
    <w:pPr>
      <w:ind w:leftChars="400" w:left="840"/>
    </w:pPr>
  </w:style>
  <w:style w:type="paragraph" w:styleId="a4">
    <w:name w:val="Date"/>
    <w:basedOn w:val="a"/>
    <w:next w:val="a"/>
    <w:link w:val="a5"/>
    <w:uiPriority w:val="99"/>
    <w:semiHidden/>
    <w:unhideWhenUsed/>
    <w:rsid w:val="007A5BE2"/>
  </w:style>
  <w:style w:type="character" w:customStyle="1" w:styleId="a5">
    <w:name w:val="日付 (文字)"/>
    <w:basedOn w:val="a0"/>
    <w:link w:val="a4"/>
    <w:uiPriority w:val="99"/>
    <w:semiHidden/>
    <w:rsid w:val="007A5BE2"/>
  </w:style>
  <w:style w:type="paragraph" w:styleId="a6">
    <w:name w:val="header"/>
    <w:basedOn w:val="a"/>
    <w:link w:val="a7"/>
    <w:uiPriority w:val="99"/>
    <w:unhideWhenUsed/>
    <w:rsid w:val="00B7164F"/>
    <w:pPr>
      <w:tabs>
        <w:tab w:val="center" w:pos="4252"/>
        <w:tab w:val="right" w:pos="8504"/>
      </w:tabs>
      <w:snapToGrid w:val="0"/>
    </w:pPr>
  </w:style>
  <w:style w:type="character" w:customStyle="1" w:styleId="a7">
    <w:name w:val="ヘッダー (文字)"/>
    <w:basedOn w:val="a0"/>
    <w:link w:val="a6"/>
    <w:uiPriority w:val="99"/>
    <w:rsid w:val="00B7164F"/>
  </w:style>
  <w:style w:type="paragraph" w:styleId="a8">
    <w:name w:val="footer"/>
    <w:basedOn w:val="a"/>
    <w:link w:val="a9"/>
    <w:uiPriority w:val="99"/>
    <w:unhideWhenUsed/>
    <w:rsid w:val="00B7164F"/>
    <w:pPr>
      <w:tabs>
        <w:tab w:val="center" w:pos="4252"/>
        <w:tab w:val="right" w:pos="8504"/>
      </w:tabs>
      <w:snapToGrid w:val="0"/>
    </w:pPr>
  </w:style>
  <w:style w:type="character" w:customStyle="1" w:styleId="a9">
    <w:name w:val="フッター (文字)"/>
    <w:basedOn w:val="a0"/>
    <w:link w:val="a8"/>
    <w:uiPriority w:val="99"/>
    <w:rsid w:val="00B7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利根川太郎</dc:creator>
  <cp:keywords/>
  <dc:description/>
  <cp:lastModifiedBy>利根川太郎</cp:lastModifiedBy>
  <cp:revision>4</cp:revision>
  <dcterms:created xsi:type="dcterms:W3CDTF">2017-03-29T14:26:00Z</dcterms:created>
  <dcterms:modified xsi:type="dcterms:W3CDTF">2017-05-21T10:34:00Z</dcterms:modified>
</cp:coreProperties>
</file>